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06600" w14:textId="77777777" w:rsidR="00DF2114" w:rsidRDefault="00B42C28" w:rsidP="004F703D">
      <w:pPr>
        <w:pStyle w:val="ListParagraph"/>
        <w:ind w:leftChars="0" w:left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Application Form for Travel Support</w:t>
      </w:r>
      <w:r w:rsidR="008C0E60">
        <w:rPr>
          <w:sz w:val="28"/>
          <w:szCs w:val="28"/>
        </w:rPr>
        <w:t xml:space="preserve"> </w:t>
      </w:r>
      <w:r w:rsidR="00DF2114">
        <w:rPr>
          <w:sz w:val="28"/>
          <w:szCs w:val="28"/>
        </w:rPr>
        <w:t>t</w:t>
      </w:r>
      <w:r w:rsidR="008C0E60">
        <w:rPr>
          <w:sz w:val="28"/>
          <w:szCs w:val="28"/>
        </w:rPr>
        <w:t xml:space="preserve">o attend </w:t>
      </w:r>
    </w:p>
    <w:p w14:paraId="3051E226" w14:textId="1226109A" w:rsidR="00B937A8" w:rsidRDefault="00DF2114" w:rsidP="004F703D">
      <w:pPr>
        <w:pStyle w:val="ListParagraph"/>
        <w:ind w:leftChars="0" w:left="0"/>
        <w:jc w:val="center"/>
        <w:rPr>
          <w:sz w:val="28"/>
          <w:szCs w:val="28"/>
        </w:rPr>
      </w:pPr>
      <w:r>
        <w:rPr>
          <w:sz w:val="28"/>
          <w:szCs w:val="28"/>
        </w:rPr>
        <w:t>the 23</w:t>
      </w:r>
      <w:r w:rsidRPr="00DF2114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BOR/ICL and WLF6 on</w:t>
      </w:r>
      <w:r w:rsidR="008C0E60">
        <w:rPr>
          <w:sz w:val="28"/>
          <w:szCs w:val="28"/>
        </w:rPr>
        <w:t xml:space="preserve"> 13-17 November 2023 in Florence, Italy </w:t>
      </w:r>
    </w:p>
    <w:p w14:paraId="505DAC16" w14:textId="77777777" w:rsidR="00DB4CD6" w:rsidRPr="00EE387B" w:rsidRDefault="00DB4CD6" w:rsidP="00D023D4">
      <w:pPr>
        <w:jc w:val="center"/>
      </w:pPr>
    </w:p>
    <w:p w14:paraId="2954A8C1" w14:textId="7646DC52" w:rsidR="00116F8B" w:rsidRPr="00EE387B" w:rsidRDefault="00B937A8" w:rsidP="00116F8B">
      <w:pPr>
        <w:pStyle w:val="ListParagraph"/>
        <w:numPr>
          <w:ilvl w:val="0"/>
          <w:numId w:val="3"/>
        </w:numPr>
        <w:ind w:leftChars="0"/>
        <w:jc w:val="left"/>
      </w:pPr>
      <w:r w:rsidRPr="00EE387B">
        <w:t xml:space="preserve">Please fill </w:t>
      </w:r>
      <w:r w:rsidR="00144ED9" w:rsidRPr="00EE387B">
        <w:t xml:space="preserve">and submit the form </w:t>
      </w:r>
      <w:r w:rsidRPr="00EE387B">
        <w:t xml:space="preserve">to ICL Secretariat </w:t>
      </w:r>
      <w:r w:rsidR="00DB4CD6" w:rsidRPr="00EE387B">
        <w:rPr>
          <w:rFonts w:hint="eastAsia"/>
        </w:rPr>
        <w:t>&lt;</w:t>
      </w:r>
      <w:hyperlink r:id="rId9" w:history="1">
        <w:r w:rsidR="00D023D4" w:rsidRPr="00EE387B">
          <w:rPr>
            <w:rStyle w:val="Hyperlink"/>
            <w:color w:val="0070C0"/>
          </w:rPr>
          <w:t>secretariat@iclhq.org</w:t>
        </w:r>
      </w:hyperlink>
      <w:r w:rsidR="00DB4CD6" w:rsidRPr="00EE387B">
        <w:rPr>
          <w:rStyle w:val="Hyperlink"/>
          <w:rFonts w:hint="eastAsia"/>
          <w:color w:val="auto"/>
        </w:rPr>
        <w:t>&gt;</w:t>
      </w:r>
      <w:r w:rsidR="00D023D4" w:rsidRPr="00EE387B">
        <w:t xml:space="preserve"> </w:t>
      </w:r>
    </w:p>
    <w:p w14:paraId="6D68FF05" w14:textId="228B36C2" w:rsidR="00AF5FFB" w:rsidRPr="00EE387B" w:rsidRDefault="00B42C28" w:rsidP="00890F01">
      <w:pPr>
        <w:pStyle w:val="ListParagraph"/>
        <w:numPr>
          <w:ilvl w:val="0"/>
          <w:numId w:val="3"/>
        </w:numPr>
        <w:ind w:leftChars="0"/>
        <w:jc w:val="left"/>
      </w:pPr>
      <w:r w:rsidRPr="00EE387B">
        <w:rPr>
          <w:rFonts w:hint="eastAsia"/>
        </w:rPr>
        <w:t xml:space="preserve">Travel supports will be shared and allocated </w:t>
      </w:r>
      <w:r w:rsidR="00CC5257">
        <w:t xml:space="preserve">to </w:t>
      </w:r>
      <w:r w:rsidR="00CC5257" w:rsidRPr="00CC5257">
        <w:rPr>
          <w:b/>
        </w:rPr>
        <w:t>one person</w:t>
      </w:r>
      <w:r w:rsidR="00CC5257">
        <w:t xml:space="preserve"> from each</w:t>
      </w:r>
      <w:r w:rsidR="00CC5257">
        <w:rPr>
          <w:rFonts w:hint="eastAsia"/>
        </w:rPr>
        <w:t xml:space="preserve"> ICL Full member</w:t>
      </w:r>
      <w:r w:rsidRPr="00EE387B">
        <w:rPr>
          <w:rFonts w:hint="eastAsia"/>
        </w:rPr>
        <w:t>.</w:t>
      </w:r>
      <w:r w:rsidR="00224F37" w:rsidRPr="00EE387B">
        <w:rPr>
          <w:rFonts w:hint="eastAsia"/>
        </w:rPr>
        <w:t xml:space="preserve"> </w:t>
      </w:r>
    </w:p>
    <w:p w14:paraId="700C5142" w14:textId="4D861912" w:rsidR="005241AC" w:rsidRPr="00EE387B" w:rsidRDefault="00224F37" w:rsidP="00AF5FFB">
      <w:pPr>
        <w:pStyle w:val="ListParagraph"/>
        <w:ind w:leftChars="0" w:left="360"/>
        <w:jc w:val="left"/>
      </w:pPr>
      <w:r w:rsidRPr="00EE387B">
        <w:rPr>
          <w:rFonts w:hint="eastAsia"/>
        </w:rPr>
        <w:t>ICL Associates, ICL Supporters</w:t>
      </w:r>
      <w:r w:rsidR="008C0E60">
        <w:t xml:space="preserve"> </w:t>
      </w:r>
      <w:r w:rsidRPr="00EE387B">
        <w:rPr>
          <w:rFonts w:hint="eastAsia"/>
        </w:rPr>
        <w:t>are not applicable.</w:t>
      </w:r>
    </w:p>
    <w:p w14:paraId="2396474A" w14:textId="5514148F" w:rsidR="00B42C28" w:rsidRPr="00EE387B" w:rsidRDefault="0057667C" w:rsidP="00890F01">
      <w:pPr>
        <w:pStyle w:val="ListParagraph"/>
        <w:numPr>
          <w:ilvl w:val="0"/>
          <w:numId w:val="3"/>
        </w:numPr>
        <w:ind w:leftChars="0"/>
        <w:jc w:val="left"/>
      </w:pPr>
      <w:r>
        <w:t>Travel support of</w:t>
      </w:r>
      <w:r w:rsidR="00B42C28" w:rsidRPr="00EE387B">
        <w:rPr>
          <w:rFonts w:hint="eastAsia"/>
        </w:rPr>
        <w:t xml:space="preserve"> </w:t>
      </w:r>
      <w:r w:rsidR="008C0E60">
        <w:rPr>
          <w:color w:val="000000"/>
        </w:rPr>
        <w:t>1000 USD</w:t>
      </w:r>
      <w:r w:rsidR="00577673">
        <w:rPr>
          <w:color w:val="000000"/>
        </w:rPr>
        <w:t xml:space="preserve"> from far countries or</w:t>
      </w:r>
      <w:r w:rsidR="008C0E60">
        <w:rPr>
          <w:color w:val="000000"/>
        </w:rPr>
        <w:t xml:space="preserve"> 500 USD</w:t>
      </w:r>
      <w:r w:rsidR="00B42C28" w:rsidRPr="00EE387B">
        <w:rPr>
          <w:rFonts w:hint="eastAsia"/>
        </w:rPr>
        <w:t xml:space="preserve"> </w:t>
      </w:r>
      <w:r w:rsidR="00577673">
        <w:t>from near countries</w:t>
      </w:r>
    </w:p>
    <w:p w14:paraId="0AB39ED7" w14:textId="609FC883" w:rsidR="00577673" w:rsidRDefault="00890F01" w:rsidP="00890F01">
      <w:pPr>
        <w:pStyle w:val="ListParagraph"/>
        <w:numPr>
          <w:ilvl w:val="0"/>
          <w:numId w:val="3"/>
        </w:numPr>
        <w:ind w:leftChars="0"/>
        <w:jc w:val="left"/>
      </w:pPr>
      <w:r w:rsidRPr="00EE387B">
        <w:rPr>
          <w:rFonts w:hint="eastAsia"/>
        </w:rPr>
        <w:t xml:space="preserve">Travel supports will be given to the applicants </w:t>
      </w:r>
      <w:r w:rsidR="00AF5FFB" w:rsidRPr="00EE387B">
        <w:rPr>
          <w:rFonts w:hint="eastAsia"/>
        </w:rPr>
        <w:t>from</w:t>
      </w:r>
      <w:r w:rsidRPr="00EE387B">
        <w:rPr>
          <w:rFonts w:hint="eastAsia"/>
        </w:rPr>
        <w:t xml:space="preserve"> ICL Secretariat </w:t>
      </w:r>
      <w:r w:rsidR="00577673">
        <w:t>at 23</w:t>
      </w:r>
      <w:r w:rsidR="00577673" w:rsidRPr="00577673">
        <w:rPr>
          <w:vertAlign w:val="superscript"/>
        </w:rPr>
        <w:t>rd</w:t>
      </w:r>
      <w:r w:rsidR="00577673">
        <w:t xml:space="preserve"> BOR in the</w:t>
      </w:r>
      <w:bookmarkStart w:id="0" w:name="_GoBack"/>
      <w:bookmarkEnd w:id="0"/>
    </w:p>
    <w:p w14:paraId="5739B487" w14:textId="7137510B" w:rsidR="00890F01" w:rsidRDefault="00890F01" w:rsidP="00577673">
      <w:pPr>
        <w:pStyle w:val="ListParagraph"/>
        <w:ind w:leftChars="0" w:left="360"/>
        <w:jc w:val="left"/>
      </w:pPr>
      <w:r w:rsidRPr="00EE387B">
        <w:rPr>
          <w:rFonts w:hint="eastAsia"/>
        </w:rPr>
        <w:t>Conference</w:t>
      </w:r>
      <w:r w:rsidR="00AF5FFB" w:rsidRPr="00EE387B">
        <w:rPr>
          <w:rFonts w:hint="eastAsia"/>
        </w:rPr>
        <w:t xml:space="preserve"> Venue</w:t>
      </w:r>
      <w:r w:rsidRPr="00EE387B">
        <w:rPr>
          <w:rFonts w:hint="eastAsia"/>
        </w:rPr>
        <w:t>.</w:t>
      </w:r>
    </w:p>
    <w:p w14:paraId="60534F0B" w14:textId="77777777" w:rsidR="00577673" w:rsidRDefault="00577673" w:rsidP="00577673">
      <w:pPr>
        <w:pStyle w:val="ListParagraph"/>
        <w:ind w:leftChars="0" w:left="360"/>
        <w:jc w:val="left"/>
      </w:pPr>
    </w:p>
    <w:p w14:paraId="4F8594AE" w14:textId="5B17AF74" w:rsidR="009F192D" w:rsidRDefault="009F192D" w:rsidP="00577673">
      <w:pPr>
        <w:pStyle w:val="ListParagraph"/>
        <w:ind w:leftChars="0" w:left="360"/>
        <w:jc w:val="left"/>
      </w:pPr>
      <w:r>
        <w:rPr>
          <w:rFonts w:hint="eastAsia"/>
        </w:rPr>
        <w:t>S</w:t>
      </w:r>
      <w:r>
        <w:t xml:space="preserve">chedule of WLF6 at Palazzo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Congressi</w:t>
      </w:r>
      <w:proofErr w:type="spellEnd"/>
      <w:r>
        <w:t xml:space="preserve"> in Florence, Italy</w:t>
      </w:r>
    </w:p>
    <w:tbl>
      <w:tblPr>
        <w:tblStyle w:val="TableGrid"/>
        <w:tblW w:w="9725" w:type="dxa"/>
        <w:tblInd w:w="137" w:type="dxa"/>
        <w:tblLook w:val="04A0" w:firstRow="1" w:lastRow="0" w:firstColumn="1" w:lastColumn="0" w:noHBand="0" w:noVBand="1"/>
      </w:tblPr>
      <w:tblGrid>
        <w:gridCol w:w="2693"/>
        <w:gridCol w:w="1969"/>
        <w:gridCol w:w="3119"/>
        <w:gridCol w:w="1944"/>
      </w:tblGrid>
      <w:tr w:rsidR="009F192D" w14:paraId="3743AD62" w14:textId="77777777" w:rsidTr="00795B37">
        <w:tc>
          <w:tcPr>
            <w:tcW w:w="2693" w:type="dxa"/>
          </w:tcPr>
          <w:p w14:paraId="53134F7A" w14:textId="317C76B1" w:rsidR="009F192D" w:rsidRDefault="009F192D" w:rsidP="00577673">
            <w:pPr>
              <w:pStyle w:val="ListParagraph"/>
              <w:ind w:leftChars="0" w:left="0"/>
              <w:jc w:val="left"/>
            </w:pPr>
            <w:r>
              <w:rPr>
                <w:rFonts w:hint="eastAsia"/>
              </w:rPr>
              <w:t>D</w:t>
            </w:r>
            <w:r>
              <w:t>ay</w:t>
            </w:r>
          </w:p>
        </w:tc>
        <w:tc>
          <w:tcPr>
            <w:tcW w:w="1969" w:type="dxa"/>
          </w:tcPr>
          <w:p w14:paraId="26DCCF3E" w14:textId="7DB630FB" w:rsidR="009F192D" w:rsidRDefault="009F192D" w:rsidP="00577673">
            <w:pPr>
              <w:pStyle w:val="ListParagraph"/>
              <w:ind w:leftChars="0" w:left="0"/>
              <w:jc w:val="left"/>
            </w:pPr>
            <w:r>
              <w:rPr>
                <w:rFonts w:hint="eastAsia"/>
              </w:rPr>
              <w:t>M</w:t>
            </w:r>
            <w:r>
              <w:t>orning</w:t>
            </w:r>
          </w:p>
        </w:tc>
        <w:tc>
          <w:tcPr>
            <w:tcW w:w="3119" w:type="dxa"/>
          </w:tcPr>
          <w:p w14:paraId="000741CA" w14:textId="37E0ADE9" w:rsidR="009F192D" w:rsidRDefault="009F192D" w:rsidP="00577673">
            <w:pPr>
              <w:pStyle w:val="ListParagraph"/>
              <w:ind w:leftChars="0" w:left="0"/>
              <w:jc w:val="left"/>
            </w:pPr>
            <w:r>
              <w:rPr>
                <w:rFonts w:hint="eastAsia"/>
              </w:rPr>
              <w:t>A</w:t>
            </w:r>
            <w:r>
              <w:t xml:space="preserve">fternoon </w:t>
            </w:r>
          </w:p>
        </w:tc>
        <w:tc>
          <w:tcPr>
            <w:tcW w:w="1944" w:type="dxa"/>
          </w:tcPr>
          <w:p w14:paraId="317381B4" w14:textId="1C6E29F3" w:rsidR="009F192D" w:rsidRDefault="009F192D" w:rsidP="00577673">
            <w:pPr>
              <w:pStyle w:val="ListParagraph"/>
              <w:ind w:leftChars="0" w:left="0"/>
              <w:jc w:val="left"/>
            </w:pPr>
            <w:r>
              <w:rPr>
                <w:rFonts w:hint="eastAsia"/>
              </w:rPr>
              <w:t>E</w:t>
            </w:r>
            <w:r>
              <w:t>venin</w:t>
            </w:r>
            <w:r w:rsidR="00795B37">
              <w:t>g</w:t>
            </w:r>
          </w:p>
        </w:tc>
      </w:tr>
      <w:tr w:rsidR="009F192D" w14:paraId="76B69E56" w14:textId="77777777" w:rsidTr="009F08DD">
        <w:tc>
          <w:tcPr>
            <w:tcW w:w="2693" w:type="dxa"/>
            <w:vAlign w:val="center"/>
          </w:tcPr>
          <w:p w14:paraId="3A5F6BA8" w14:textId="2720993C" w:rsidR="009F192D" w:rsidRDefault="009F192D" w:rsidP="009F08DD">
            <w:pPr>
              <w:pStyle w:val="ListParagraph"/>
              <w:ind w:leftChars="0" w:left="0"/>
            </w:pPr>
            <w:r>
              <w:rPr>
                <w:rFonts w:hint="eastAsia"/>
              </w:rPr>
              <w:t>M</w:t>
            </w:r>
            <w:r>
              <w:t>onday 13, November</w:t>
            </w:r>
          </w:p>
        </w:tc>
        <w:tc>
          <w:tcPr>
            <w:tcW w:w="1969" w:type="dxa"/>
          </w:tcPr>
          <w:p w14:paraId="79B1EAD0" w14:textId="77777777" w:rsidR="009F192D" w:rsidRDefault="009F192D" w:rsidP="00577673">
            <w:pPr>
              <w:pStyle w:val="ListParagraph"/>
              <w:ind w:leftChars="0" w:left="0"/>
              <w:jc w:val="left"/>
            </w:pPr>
          </w:p>
        </w:tc>
        <w:tc>
          <w:tcPr>
            <w:tcW w:w="3119" w:type="dxa"/>
          </w:tcPr>
          <w:p w14:paraId="10E26127" w14:textId="29BB9A96" w:rsidR="00795B37" w:rsidRPr="00DF2114" w:rsidRDefault="00795B37" w:rsidP="00577673">
            <w:pPr>
              <w:pStyle w:val="ListParagraph"/>
              <w:ind w:leftChars="0" w:left="0"/>
              <w:jc w:val="left"/>
              <w:rPr>
                <w:b/>
                <w:bCs/>
              </w:rPr>
            </w:pPr>
            <w:r w:rsidRPr="00DF2114">
              <w:rPr>
                <w:b/>
                <w:bCs/>
              </w:rPr>
              <w:t>23</w:t>
            </w:r>
            <w:r w:rsidRPr="00DF2114">
              <w:rPr>
                <w:b/>
                <w:bCs/>
                <w:vertAlign w:val="superscript"/>
              </w:rPr>
              <w:t>rd</w:t>
            </w:r>
            <w:r w:rsidRPr="00DF2114">
              <w:rPr>
                <w:b/>
                <w:bCs/>
              </w:rPr>
              <w:t xml:space="preserve"> </w:t>
            </w:r>
            <w:r w:rsidRPr="00DF2114">
              <w:rPr>
                <w:rFonts w:hint="eastAsia"/>
                <w:b/>
                <w:bCs/>
              </w:rPr>
              <w:t>B</w:t>
            </w:r>
            <w:r w:rsidRPr="00DF2114">
              <w:rPr>
                <w:b/>
                <w:bCs/>
              </w:rPr>
              <w:t>OR/ICL</w:t>
            </w:r>
            <w:r w:rsidR="009F08DD">
              <w:rPr>
                <w:b/>
                <w:bCs/>
              </w:rPr>
              <w:t xml:space="preserve"> and</w:t>
            </w:r>
          </w:p>
          <w:p w14:paraId="398A2526" w14:textId="71B50C41" w:rsidR="009F192D" w:rsidRDefault="00795B37" w:rsidP="00577673">
            <w:pPr>
              <w:pStyle w:val="ListParagraph"/>
              <w:ind w:leftChars="0" w:left="0"/>
              <w:jc w:val="left"/>
            </w:pPr>
            <w:r w:rsidRPr="00DF2114">
              <w:rPr>
                <w:b/>
                <w:bCs/>
              </w:rPr>
              <w:t>19</w:t>
            </w:r>
            <w:r w:rsidRPr="00DF2114">
              <w:rPr>
                <w:b/>
                <w:bCs/>
                <w:vertAlign w:val="superscript"/>
              </w:rPr>
              <w:t>th</w:t>
            </w:r>
            <w:r w:rsidRPr="00DF2114">
              <w:rPr>
                <w:b/>
                <w:bCs/>
              </w:rPr>
              <w:t xml:space="preserve"> GPC/IPL-KLC2020</w:t>
            </w:r>
          </w:p>
        </w:tc>
        <w:tc>
          <w:tcPr>
            <w:tcW w:w="1944" w:type="dxa"/>
          </w:tcPr>
          <w:p w14:paraId="03BFF8C0" w14:textId="77777777" w:rsidR="009F192D" w:rsidRDefault="009F192D" w:rsidP="00577673">
            <w:pPr>
              <w:pStyle w:val="ListParagraph"/>
              <w:ind w:leftChars="0" w:left="0"/>
              <w:jc w:val="left"/>
            </w:pPr>
          </w:p>
        </w:tc>
      </w:tr>
      <w:tr w:rsidR="009F192D" w14:paraId="47A70C9B" w14:textId="77777777" w:rsidTr="00795B37">
        <w:tc>
          <w:tcPr>
            <w:tcW w:w="2693" w:type="dxa"/>
          </w:tcPr>
          <w:p w14:paraId="56E5391C" w14:textId="65B9D992" w:rsidR="009F192D" w:rsidRDefault="00795B37" w:rsidP="00577673">
            <w:pPr>
              <w:pStyle w:val="ListParagraph"/>
              <w:ind w:leftChars="0" w:left="0"/>
              <w:jc w:val="left"/>
            </w:pPr>
            <w:r>
              <w:rPr>
                <w:rFonts w:hint="eastAsia"/>
              </w:rPr>
              <w:t>T</w:t>
            </w:r>
            <w:r>
              <w:t xml:space="preserve">uesday 14, </w:t>
            </w:r>
            <w:r>
              <w:rPr>
                <w:vertAlign w:val="superscript"/>
              </w:rPr>
              <w:t xml:space="preserve"> </w:t>
            </w:r>
            <w:r>
              <w:t>November</w:t>
            </w:r>
          </w:p>
        </w:tc>
        <w:tc>
          <w:tcPr>
            <w:tcW w:w="1969" w:type="dxa"/>
          </w:tcPr>
          <w:p w14:paraId="32CCC85B" w14:textId="6BB7F0E0" w:rsidR="009F192D" w:rsidRDefault="00795B37" w:rsidP="00577673">
            <w:pPr>
              <w:pStyle w:val="ListParagraph"/>
              <w:ind w:leftChars="0" w:left="0"/>
              <w:jc w:val="left"/>
            </w:pPr>
            <w:r>
              <w:rPr>
                <w:rFonts w:hint="eastAsia"/>
              </w:rPr>
              <w:t>O</w:t>
            </w:r>
            <w:r>
              <w:t>pening Ceremony</w:t>
            </w:r>
          </w:p>
        </w:tc>
        <w:tc>
          <w:tcPr>
            <w:tcW w:w="3119" w:type="dxa"/>
          </w:tcPr>
          <w:p w14:paraId="752F1516" w14:textId="2E9BFFF3" w:rsidR="009F192D" w:rsidRDefault="007F36C6" w:rsidP="00577673">
            <w:pPr>
              <w:pStyle w:val="ListParagraph"/>
              <w:ind w:leftChars="0" w:left="0"/>
              <w:jc w:val="left"/>
            </w:pPr>
            <w:r>
              <w:t>Plenary</w:t>
            </w:r>
            <w:r w:rsidR="00795B37">
              <w:t xml:space="preserve"> Session</w:t>
            </w:r>
          </w:p>
        </w:tc>
        <w:tc>
          <w:tcPr>
            <w:tcW w:w="1944" w:type="dxa"/>
          </w:tcPr>
          <w:p w14:paraId="2A48D884" w14:textId="6008FA8A" w:rsidR="009F192D" w:rsidRDefault="007F36C6" w:rsidP="00577673">
            <w:pPr>
              <w:pStyle w:val="ListParagraph"/>
              <w:ind w:leftChars="0" w:left="0"/>
              <w:jc w:val="left"/>
            </w:pPr>
            <w:r>
              <w:t>Reception</w:t>
            </w:r>
          </w:p>
        </w:tc>
      </w:tr>
      <w:tr w:rsidR="00795B37" w14:paraId="24F2544C" w14:textId="77777777" w:rsidTr="00795B37">
        <w:tc>
          <w:tcPr>
            <w:tcW w:w="2693" w:type="dxa"/>
          </w:tcPr>
          <w:p w14:paraId="6E9B692D" w14:textId="29D761F1" w:rsidR="00795B37" w:rsidRDefault="00795B37" w:rsidP="00795B37">
            <w:pPr>
              <w:pStyle w:val="ListParagraph"/>
              <w:ind w:leftChars="0" w:left="0"/>
              <w:jc w:val="left"/>
            </w:pPr>
            <w:r>
              <w:rPr>
                <w:rFonts w:hint="eastAsia"/>
              </w:rPr>
              <w:t>W</w:t>
            </w:r>
            <w:r>
              <w:t>ednesday 15, November</w:t>
            </w:r>
          </w:p>
        </w:tc>
        <w:tc>
          <w:tcPr>
            <w:tcW w:w="1969" w:type="dxa"/>
          </w:tcPr>
          <w:p w14:paraId="5B1EDF81" w14:textId="7A4BDED5" w:rsidR="00795B37" w:rsidRDefault="00795B37" w:rsidP="00795B37">
            <w:pPr>
              <w:pStyle w:val="ListParagraph"/>
              <w:ind w:leftChars="0" w:left="0"/>
              <w:jc w:val="left"/>
            </w:pPr>
            <w:r>
              <w:rPr>
                <w:rFonts w:hint="eastAsia"/>
              </w:rPr>
              <w:t>P</w:t>
            </w:r>
            <w:r>
              <w:t>arallel session</w:t>
            </w:r>
          </w:p>
        </w:tc>
        <w:tc>
          <w:tcPr>
            <w:tcW w:w="3119" w:type="dxa"/>
          </w:tcPr>
          <w:p w14:paraId="4A7130F4" w14:textId="1A199ADA" w:rsidR="00795B37" w:rsidRDefault="00795B37" w:rsidP="00795B37">
            <w:pPr>
              <w:pStyle w:val="ListParagraph"/>
              <w:ind w:leftChars="0" w:left="0"/>
              <w:jc w:val="left"/>
            </w:pPr>
            <w:r>
              <w:rPr>
                <w:rFonts w:hint="eastAsia"/>
              </w:rPr>
              <w:t>P</w:t>
            </w:r>
            <w:r>
              <w:t>arallel session</w:t>
            </w:r>
          </w:p>
        </w:tc>
        <w:tc>
          <w:tcPr>
            <w:tcW w:w="1944" w:type="dxa"/>
          </w:tcPr>
          <w:p w14:paraId="736FD95A" w14:textId="77777777" w:rsidR="00795B37" w:rsidRDefault="00795B37" w:rsidP="00795B37">
            <w:pPr>
              <w:pStyle w:val="ListParagraph"/>
              <w:ind w:leftChars="0" w:left="0"/>
              <w:jc w:val="left"/>
            </w:pPr>
          </w:p>
        </w:tc>
      </w:tr>
      <w:tr w:rsidR="00795B37" w14:paraId="0620B73F" w14:textId="77777777" w:rsidTr="00795B37">
        <w:tc>
          <w:tcPr>
            <w:tcW w:w="2693" w:type="dxa"/>
          </w:tcPr>
          <w:p w14:paraId="7F98B229" w14:textId="3FFD1CC0" w:rsidR="00795B37" w:rsidRDefault="00795B37" w:rsidP="00795B37">
            <w:pPr>
              <w:pStyle w:val="ListParagraph"/>
              <w:ind w:leftChars="0" w:left="0"/>
              <w:jc w:val="left"/>
            </w:pPr>
            <w:r>
              <w:rPr>
                <w:rFonts w:hint="eastAsia"/>
              </w:rPr>
              <w:t>T</w:t>
            </w:r>
            <w:r>
              <w:t>hursday 16, November</w:t>
            </w:r>
          </w:p>
        </w:tc>
        <w:tc>
          <w:tcPr>
            <w:tcW w:w="1969" w:type="dxa"/>
          </w:tcPr>
          <w:p w14:paraId="1FF7C4D5" w14:textId="0533E04F" w:rsidR="00795B37" w:rsidRDefault="00795B37" w:rsidP="00795B37">
            <w:pPr>
              <w:pStyle w:val="ListParagraph"/>
              <w:ind w:leftChars="0" w:left="0"/>
              <w:jc w:val="left"/>
            </w:pPr>
            <w:r>
              <w:rPr>
                <w:rFonts w:hint="eastAsia"/>
              </w:rPr>
              <w:t>P</w:t>
            </w:r>
            <w:r>
              <w:t>arallel session</w:t>
            </w:r>
          </w:p>
        </w:tc>
        <w:tc>
          <w:tcPr>
            <w:tcW w:w="3119" w:type="dxa"/>
          </w:tcPr>
          <w:p w14:paraId="7F46F59E" w14:textId="12F4B599" w:rsidR="00795B37" w:rsidRDefault="00795B37" w:rsidP="00795B37">
            <w:pPr>
              <w:pStyle w:val="ListParagraph"/>
              <w:ind w:leftChars="0" w:left="0"/>
              <w:jc w:val="left"/>
            </w:pPr>
            <w:r>
              <w:rPr>
                <w:rFonts w:hint="eastAsia"/>
              </w:rPr>
              <w:t>P</w:t>
            </w:r>
            <w:r>
              <w:t>arallel session</w:t>
            </w:r>
          </w:p>
        </w:tc>
        <w:tc>
          <w:tcPr>
            <w:tcW w:w="1944" w:type="dxa"/>
          </w:tcPr>
          <w:p w14:paraId="6049B139" w14:textId="77777777" w:rsidR="00795B37" w:rsidRDefault="00795B37" w:rsidP="00795B37">
            <w:pPr>
              <w:pStyle w:val="ListParagraph"/>
              <w:ind w:leftChars="0" w:left="0"/>
              <w:jc w:val="left"/>
            </w:pPr>
          </w:p>
        </w:tc>
      </w:tr>
      <w:tr w:rsidR="00795B37" w14:paraId="43870081" w14:textId="77777777" w:rsidTr="00795B37">
        <w:tc>
          <w:tcPr>
            <w:tcW w:w="2693" w:type="dxa"/>
          </w:tcPr>
          <w:p w14:paraId="30228FB4" w14:textId="3D87234F" w:rsidR="00795B37" w:rsidRDefault="00795B37" w:rsidP="00795B37">
            <w:pPr>
              <w:pStyle w:val="ListParagraph"/>
              <w:ind w:leftChars="0" w:left="0"/>
              <w:jc w:val="left"/>
            </w:pPr>
            <w:r>
              <w:rPr>
                <w:rFonts w:hint="eastAsia"/>
              </w:rPr>
              <w:t>F</w:t>
            </w:r>
            <w:r>
              <w:t>riday 17, November</w:t>
            </w:r>
          </w:p>
        </w:tc>
        <w:tc>
          <w:tcPr>
            <w:tcW w:w="1969" w:type="dxa"/>
          </w:tcPr>
          <w:p w14:paraId="38EFBF7D" w14:textId="769E9A8A" w:rsidR="00795B37" w:rsidRDefault="00795B37" w:rsidP="00795B37">
            <w:pPr>
              <w:pStyle w:val="ListParagraph"/>
              <w:ind w:leftChars="0" w:left="0"/>
              <w:jc w:val="left"/>
            </w:pPr>
            <w:r>
              <w:rPr>
                <w:rFonts w:hint="eastAsia"/>
              </w:rPr>
              <w:t>P</w:t>
            </w:r>
            <w:r>
              <w:t>arallel session</w:t>
            </w:r>
          </w:p>
        </w:tc>
        <w:tc>
          <w:tcPr>
            <w:tcW w:w="3119" w:type="dxa"/>
          </w:tcPr>
          <w:p w14:paraId="6091E2BE" w14:textId="7FC32336" w:rsidR="00795B37" w:rsidRDefault="00795B37" w:rsidP="00795B37">
            <w:pPr>
              <w:pStyle w:val="ListParagraph"/>
              <w:ind w:leftChars="0" w:left="0"/>
              <w:jc w:val="left"/>
            </w:pPr>
            <w:r>
              <w:rPr>
                <w:rFonts w:hint="eastAsia"/>
              </w:rPr>
              <w:t>C</w:t>
            </w:r>
            <w:r>
              <w:t xml:space="preserve">losing </w:t>
            </w:r>
            <w:r w:rsidR="007F36C6">
              <w:t>ceremony</w:t>
            </w:r>
          </w:p>
        </w:tc>
        <w:tc>
          <w:tcPr>
            <w:tcW w:w="1944" w:type="dxa"/>
          </w:tcPr>
          <w:p w14:paraId="57B4860A" w14:textId="77777777" w:rsidR="00795B37" w:rsidRDefault="00795B37" w:rsidP="00795B37">
            <w:pPr>
              <w:pStyle w:val="ListParagraph"/>
              <w:ind w:leftChars="0" w:left="0"/>
              <w:jc w:val="left"/>
            </w:pPr>
          </w:p>
        </w:tc>
      </w:tr>
    </w:tbl>
    <w:p w14:paraId="4903CCC6" w14:textId="77777777" w:rsidR="00EB6AB8" w:rsidRPr="00EE387B" w:rsidRDefault="00EB6AB8" w:rsidP="00DF2114">
      <w:pPr>
        <w:jc w:val="left"/>
      </w:pPr>
    </w:p>
    <w:tbl>
      <w:tblPr>
        <w:tblStyle w:val="TableGrid"/>
        <w:tblpPr w:leftFromText="142" w:rightFromText="142" w:vertAnchor="text" w:horzAnchor="margin" w:tblpX="108" w:tblpY="197"/>
        <w:tblW w:w="0" w:type="auto"/>
        <w:tblLook w:val="04A0" w:firstRow="1" w:lastRow="0" w:firstColumn="1" w:lastColumn="0" w:noHBand="0" w:noVBand="1"/>
      </w:tblPr>
      <w:tblGrid>
        <w:gridCol w:w="3114"/>
        <w:gridCol w:w="6633"/>
      </w:tblGrid>
      <w:tr w:rsidR="00674F60" w:rsidRPr="00D023D4" w14:paraId="4DD35ABF" w14:textId="77777777" w:rsidTr="00A031F2">
        <w:trPr>
          <w:trHeight w:val="644"/>
        </w:trPr>
        <w:tc>
          <w:tcPr>
            <w:tcW w:w="3114" w:type="dxa"/>
          </w:tcPr>
          <w:p w14:paraId="5BCF864B" w14:textId="77777777" w:rsidR="00674F60" w:rsidRPr="00EE387B" w:rsidRDefault="00674F60" w:rsidP="009F08DD">
            <w:pPr>
              <w:pStyle w:val="ListParagraph"/>
              <w:spacing w:line="360" w:lineRule="auto"/>
              <w:ind w:leftChars="0" w:left="0"/>
              <w:jc w:val="left"/>
              <w:rPr>
                <w:b/>
              </w:rPr>
            </w:pPr>
            <w:r w:rsidRPr="00EE387B">
              <w:rPr>
                <w:rFonts w:hint="eastAsia"/>
              </w:rPr>
              <w:t>Name</w:t>
            </w:r>
          </w:p>
        </w:tc>
        <w:tc>
          <w:tcPr>
            <w:tcW w:w="6633" w:type="dxa"/>
          </w:tcPr>
          <w:p w14:paraId="435FD0A0" w14:textId="77777777" w:rsidR="00674F60" w:rsidRPr="00EE387B" w:rsidRDefault="00674F60" w:rsidP="009F08DD">
            <w:pPr>
              <w:pStyle w:val="ListParagraph"/>
              <w:spacing w:line="360" w:lineRule="auto"/>
              <w:ind w:leftChars="0" w:left="0"/>
              <w:jc w:val="left"/>
              <w:rPr>
                <w:b/>
              </w:rPr>
            </w:pPr>
          </w:p>
        </w:tc>
      </w:tr>
      <w:tr w:rsidR="00674F60" w:rsidRPr="00D023D4" w14:paraId="64519E7B" w14:textId="77777777" w:rsidTr="00A031F2">
        <w:trPr>
          <w:trHeight w:val="644"/>
        </w:trPr>
        <w:tc>
          <w:tcPr>
            <w:tcW w:w="3114" w:type="dxa"/>
          </w:tcPr>
          <w:p w14:paraId="404D3C4F" w14:textId="77777777" w:rsidR="00674F60" w:rsidRPr="00EE387B" w:rsidRDefault="00674F60" w:rsidP="009F08DD">
            <w:pPr>
              <w:pStyle w:val="ListParagraph"/>
              <w:spacing w:line="360" w:lineRule="auto"/>
              <w:ind w:leftChars="0" w:left="0"/>
              <w:jc w:val="left"/>
              <w:rPr>
                <w:b/>
              </w:rPr>
            </w:pPr>
            <w:r w:rsidRPr="00EE387B">
              <w:rPr>
                <w:rFonts w:hint="eastAsia"/>
              </w:rPr>
              <w:t>Organization</w:t>
            </w:r>
          </w:p>
        </w:tc>
        <w:tc>
          <w:tcPr>
            <w:tcW w:w="6633" w:type="dxa"/>
          </w:tcPr>
          <w:p w14:paraId="6E0F8441" w14:textId="77777777" w:rsidR="00674F60" w:rsidRPr="00EE387B" w:rsidRDefault="00674F60" w:rsidP="009F08DD">
            <w:pPr>
              <w:pStyle w:val="ListParagraph"/>
              <w:spacing w:line="360" w:lineRule="auto"/>
              <w:ind w:leftChars="0" w:left="0"/>
              <w:jc w:val="left"/>
              <w:rPr>
                <w:b/>
              </w:rPr>
            </w:pPr>
          </w:p>
        </w:tc>
      </w:tr>
      <w:tr w:rsidR="00224F37" w:rsidRPr="00D023D4" w14:paraId="15519243" w14:textId="77777777" w:rsidTr="00A031F2">
        <w:trPr>
          <w:trHeight w:val="644"/>
        </w:trPr>
        <w:tc>
          <w:tcPr>
            <w:tcW w:w="3114" w:type="dxa"/>
          </w:tcPr>
          <w:p w14:paraId="2A39D20A" w14:textId="77777777" w:rsidR="00224F37" w:rsidRPr="00EE387B" w:rsidRDefault="00224F37" w:rsidP="009F08DD">
            <w:pPr>
              <w:pStyle w:val="ListParagraph"/>
              <w:spacing w:line="360" w:lineRule="auto"/>
              <w:ind w:leftChars="0" w:left="0"/>
              <w:jc w:val="left"/>
            </w:pPr>
            <w:r w:rsidRPr="00EE387B">
              <w:rPr>
                <w:rFonts w:hint="eastAsia"/>
              </w:rPr>
              <w:t>Email</w:t>
            </w:r>
          </w:p>
        </w:tc>
        <w:tc>
          <w:tcPr>
            <w:tcW w:w="6633" w:type="dxa"/>
          </w:tcPr>
          <w:p w14:paraId="073B9F0E" w14:textId="77777777" w:rsidR="00224F37" w:rsidRPr="00EE387B" w:rsidRDefault="00224F37" w:rsidP="009F08DD">
            <w:pPr>
              <w:pStyle w:val="ListParagraph"/>
              <w:spacing w:line="360" w:lineRule="auto"/>
              <w:ind w:leftChars="0" w:left="0"/>
              <w:jc w:val="left"/>
              <w:rPr>
                <w:b/>
              </w:rPr>
            </w:pPr>
          </w:p>
        </w:tc>
      </w:tr>
      <w:tr w:rsidR="00B42C28" w:rsidRPr="00D023D4" w14:paraId="38327900" w14:textId="77777777" w:rsidTr="00A031F2">
        <w:trPr>
          <w:trHeight w:val="680"/>
        </w:trPr>
        <w:tc>
          <w:tcPr>
            <w:tcW w:w="9747" w:type="dxa"/>
            <w:gridSpan w:val="2"/>
            <w:shd w:val="clear" w:color="auto" w:fill="E2EFD9" w:themeFill="accent6" w:themeFillTint="33"/>
          </w:tcPr>
          <w:p w14:paraId="7564D453" w14:textId="558358FA" w:rsidR="00B42C28" w:rsidRPr="00EE387B" w:rsidRDefault="00B42C28" w:rsidP="009F08DD">
            <w:pPr>
              <w:pStyle w:val="ListParagraph"/>
              <w:spacing w:line="360" w:lineRule="auto"/>
              <w:ind w:leftChars="0" w:left="0"/>
              <w:jc w:val="center"/>
              <w:rPr>
                <w:b/>
              </w:rPr>
            </w:pPr>
            <w:r w:rsidRPr="00EE387B">
              <w:rPr>
                <w:rFonts w:hint="eastAsia"/>
              </w:rPr>
              <w:t>Travel support to participants</w:t>
            </w:r>
            <w:r w:rsidRPr="00EE387B">
              <w:t xml:space="preserve"> who cannot raise fund </w:t>
            </w:r>
            <w:r w:rsidR="00AD5B44" w:rsidRPr="00EE387B">
              <w:rPr>
                <w:rFonts w:hint="eastAsia"/>
              </w:rPr>
              <w:t xml:space="preserve">for </w:t>
            </w:r>
            <w:r w:rsidRPr="00EE387B">
              <w:t>coming to</w:t>
            </w:r>
            <w:r w:rsidR="00221F84" w:rsidRPr="00EE387B">
              <w:t xml:space="preserve"> the meetings in</w:t>
            </w:r>
            <w:r w:rsidR="00DF2114">
              <w:t xml:space="preserve"> Florence, Italy</w:t>
            </w:r>
          </w:p>
        </w:tc>
      </w:tr>
      <w:tr w:rsidR="00B42C28" w:rsidRPr="00D023D4" w14:paraId="31C39849" w14:textId="77777777" w:rsidTr="00A031F2">
        <w:trPr>
          <w:trHeight w:val="463"/>
        </w:trPr>
        <w:tc>
          <w:tcPr>
            <w:tcW w:w="9747" w:type="dxa"/>
            <w:gridSpan w:val="2"/>
          </w:tcPr>
          <w:p w14:paraId="2D766313" w14:textId="070B85F6" w:rsidR="00B42C28" w:rsidRPr="00EB6AB8" w:rsidRDefault="00B42C28" w:rsidP="009F08DD">
            <w:pPr>
              <w:ind w:right="51"/>
              <w:rPr>
                <w:color w:val="000000"/>
              </w:rPr>
            </w:pPr>
            <w:r w:rsidRPr="00EE387B">
              <w:rPr>
                <w:rFonts w:hint="eastAsia"/>
                <w:color w:val="000000"/>
              </w:rPr>
              <w:t>Select</w:t>
            </w:r>
            <w:r w:rsidRPr="00EE387B">
              <w:rPr>
                <w:color w:val="000000"/>
              </w:rPr>
              <w:t xml:space="preserve"> one:   </w:t>
            </w:r>
            <w:r w:rsidR="00EB6AB8">
              <w:rPr>
                <w:color w:val="000000"/>
              </w:rPr>
              <w:t xml:space="preserve"> </w:t>
            </w:r>
            <w:r w:rsidRPr="00EE387B">
              <w:rPr>
                <w:color w:val="000000"/>
              </w:rPr>
              <w:t>No need</w:t>
            </w:r>
            <w:r w:rsidR="00EB6AB8">
              <w:rPr>
                <w:color w:val="000000"/>
              </w:rPr>
              <w:t xml:space="preserve">,  </w:t>
            </w:r>
            <w:r w:rsidR="00577673">
              <w:rPr>
                <w:color w:val="000000"/>
              </w:rPr>
              <w:t>500 USD</w:t>
            </w:r>
            <w:r w:rsidR="00EB6AB8">
              <w:rPr>
                <w:color w:val="000000"/>
              </w:rPr>
              <w:t xml:space="preserve">,  </w:t>
            </w:r>
            <w:r w:rsidR="00577673">
              <w:rPr>
                <w:color w:val="000000"/>
              </w:rPr>
              <w:t>1000 USD</w:t>
            </w:r>
          </w:p>
        </w:tc>
      </w:tr>
    </w:tbl>
    <w:p w14:paraId="37B5EDD4" w14:textId="177F2E5A" w:rsidR="00144ED9" w:rsidRPr="00EB6AB8" w:rsidRDefault="00144ED9" w:rsidP="00D023D4">
      <w:pPr>
        <w:rPr>
          <w:b/>
          <w:sz w:val="21"/>
          <w:szCs w:val="21"/>
        </w:rPr>
      </w:pPr>
    </w:p>
    <w:p w14:paraId="51A770E7" w14:textId="31110B54" w:rsidR="00C02FFE" w:rsidRDefault="00E70591" w:rsidP="00E70591">
      <w:pPr>
        <w:rPr>
          <w:b/>
        </w:rPr>
      </w:pPr>
      <w:r>
        <w:rPr>
          <w:b/>
        </w:rPr>
        <w:t>D</w:t>
      </w:r>
      <w:r w:rsidR="00703C42">
        <w:rPr>
          <w:b/>
        </w:rPr>
        <w:t>ea</w:t>
      </w:r>
      <w:r w:rsidRPr="00EB6AB8">
        <w:rPr>
          <w:b/>
        </w:rPr>
        <w:t>dlines of the submission of application form</w:t>
      </w:r>
      <w:r w:rsidR="004F703D">
        <w:rPr>
          <w:rFonts w:hint="eastAsia"/>
          <w:b/>
        </w:rPr>
        <w:t>:</w:t>
      </w:r>
      <w:r w:rsidR="004F703D">
        <w:rPr>
          <w:b/>
        </w:rPr>
        <w:t xml:space="preserve"> </w:t>
      </w:r>
      <w:r w:rsidR="004F703D" w:rsidRPr="004F703D">
        <w:rPr>
          <w:b/>
          <w:color w:val="FF0000"/>
        </w:rPr>
        <w:t xml:space="preserve">15 </w:t>
      </w:r>
      <w:r w:rsidR="00577673">
        <w:rPr>
          <w:b/>
          <w:color w:val="FF0000"/>
        </w:rPr>
        <w:t xml:space="preserve">August </w:t>
      </w:r>
      <w:r w:rsidR="004F703D" w:rsidRPr="004F703D">
        <w:rPr>
          <w:b/>
          <w:color w:val="FF0000"/>
        </w:rPr>
        <w:t>202</w:t>
      </w:r>
      <w:r w:rsidR="00577673">
        <w:rPr>
          <w:b/>
          <w:color w:val="FF0000"/>
        </w:rPr>
        <w:t>3</w:t>
      </w:r>
    </w:p>
    <w:p w14:paraId="376A0559" w14:textId="0874742E" w:rsidR="00CD456F" w:rsidRDefault="00C02FFE" w:rsidP="00E70591">
      <w:pPr>
        <w:rPr>
          <w:b/>
        </w:rPr>
      </w:pPr>
      <w:r>
        <w:rPr>
          <w:b/>
        </w:rPr>
        <w:t>Submission: ICL Secretariat &lt;secretariat@iclhq.org&gt;</w:t>
      </w:r>
      <w:r w:rsidR="00E70591">
        <w:rPr>
          <w:b/>
        </w:rPr>
        <w:t xml:space="preserve"> </w:t>
      </w:r>
    </w:p>
    <w:p w14:paraId="291F0E6B" w14:textId="240037D1" w:rsidR="00E70591" w:rsidRPr="00CD456F" w:rsidRDefault="00E70591" w:rsidP="00E70591">
      <w:pPr>
        <w:rPr>
          <w:b/>
        </w:rPr>
      </w:pPr>
      <w:r w:rsidRPr="00EB6AB8">
        <w:t xml:space="preserve">  </w:t>
      </w:r>
    </w:p>
    <w:p w14:paraId="4C03708E" w14:textId="77777777" w:rsidR="00CD456F" w:rsidRPr="00526885" w:rsidRDefault="00CD456F" w:rsidP="00E70591">
      <w:pPr>
        <w:ind w:leftChars="50" w:left="2200" w:hangingChars="950" w:hanging="2090"/>
      </w:pPr>
    </w:p>
    <w:p w14:paraId="4FBC5D87" w14:textId="77777777" w:rsidR="00E70591" w:rsidRPr="00EB6AB8" w:rsidRDefault="00E70591" w:rsidP="00E70591"/>
    <w:sectPr w:rsidR="00E70591" w:rsidRPr="00EB6AB8" w:rsidSect="00D341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CCB71" w14:textId="77777777" w:rsidR="00A2022D" w:rsidRDefault="00A2022D" w:rsidP="0095553A">
      <w:r>
        <w:separator/>
      </w:r>
    </w:p>
  </w:endnote>
  <w:endnote w:type="continuationSeparator" w:id="0">
    <w:p w14:paraId="00C5D8F2" w14:textId="77777777" w:rsidR="00A2022D" w:rsidRDefault="00A2022D" w:rsidP="0095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A17B5" w14:textId="77777777" w:rsidR="00A2022D" w:rsidRDefault="00A2022D" w:rsidP="0095553A">
      <w:r>
        <w:separator/>
      </w:r>
    </w:p>
  </w:footnote>
  <w:footnote w:type="continuationSeparator" w:id="0">
    <w:p w14:paraId="5162D364" w14:textId="77777777" w:rsidR="00A2022D" w:rsidRDefault="00A2022D" w:rsidP="00955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239E9"/>
    <w:multiLevelType w:val="hybridMultilevel"/>
    <w:tmpl w:val="A47CB41C"/>
    <w:lvl w:ilvl="0" w:tplc="04090001">
      <w:start w:val="1"/>
      <w:numFmt w:val="bullet"/>
      <w:lvlText w:val=""/>
      <w:lvlJc w:val="left"/>
      <w:pPr>
        <w:ind w:left="9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1">
    <w:nsid w:val="5A3D2ADE"/>
    <w:multiLevelType w:val="hybridMultilevel"/>
    <w:tmpl w:val="9CF28132"/>
    <w:lvl w:ilvl="0" w:tplc="FD647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2FA35E1"/>
    <w:multiLevelType w:val="hybridMultilevel"/>
    <w:tmpl w:val="6EBA4D68"/>
    <w:lvl w:ilvl="0" w:tplc="04090001">
      <w:start w:val="1"/>
      <w:numFmt w:val="bullet"/>
      <w:lvlText w:val=""/>
      <w:lvlJc w:val="left"/>
      <w:pPr>
        <w:ind w:left="9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3">
    <w:nsid w:val="73D46801"/>
    <w:multiLevelType w:val="hybridMultilevel"/>
    <w:tmpl w:val="24E4C37A"/>
    <w:lvl w:ilvl="0" w:tplc="3712F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B7"/>
    <w:rsid w:val="000003EF"/>
    <w:rsid w:val="00000502"/>
    <w:rsid w:val="0000096B"/>
    <w:rsid w:val="00000E78"/>
    <w:rsid w:val="000021A4"/>
    <w:rsid w:val="00003ADB"/>
    <w:rsid w:val="000041DD"/>
    <w:rsid w:val="00006B2E"/>
    <w:rsid w:val="00006D11"/>
    <w:rsid w:val="000072E1"/>
    <w:rsid w:val="000102BC"/>
    <w:rsid w:val="00011232"/>
    <w:rsid w:val="00012420"/>
    <w:rsid w:val="000137D3"/>
    <w:rsid w:val="00016D75"/>
    <w:rsid w:val="00016F2D"/>
    <w:rsid w:val="00020DD9"/>
    <w:rsid w:val="000211D4"/>
    <w:rsid w:val="000212D4"/>
    <w:rsid w:val="00021F8D"/>
    <w:rsid w:val="000220B4"/>
    <w:rsid w:val="000264F5"/>
    <w:rsid w:val="000337D2"/>
    <w:rsid w:val="0003407A"/>
    <w:rsid w:val="0003414D"/>
    <w:rsid w:val="000371AB"/>
    <w:rsid w:val="00040BF7"/>
    <w:rsid w:val="000410A7"/>
    <w:rsid w:val="000411B9"/>
    <w:rsid w:val="00041C68"/>
    <w:rsid w:val="00041F0B"/>
    <w:rsid w:val="0004230F"/>
    <w:rsid w:val="00042D85"/>
    <w:rsid w:val="00044F4F"/>
    <w:rsid w:val="00046871"/>
    <w:rsid w:val="00047F14"/>
    <w:rsid w:val="0005157F"/>
    <w:rsid w:val="00051D1A"/>
    <w:rsid w:val="00052CE7"/>
    <w:rsid w:val="00052E47"/>
    <w:rsid w:val="00055C45"/>
    <w:rsid w:val="00056775"/>
    <w:rsid w:val="00056B6F"/>
    <w:rsid w:val="00056C0E"/>
    <w:rsid w:val="00056FCF"/>
    <w:rsid w:val="00057A2F"/>
    <w:rsid w:val="00060328"/>
    <w:rsid w:val="00060D52"/>
    <w:rsid w:val="0006656E"/>
    <w:rsid w:val="00067807"/>
    <w:rsid w:val="000700BA"/>
    <w:rsid w:val="00070B79"/>
    <w:rsid w:val="00070DE7"/>
    <w:rsid w:val="000728B1"/>
    <w:rsid w:val="00073756"/>
    <w:rsid w:val="00074031"/>
    <w:rsid w:val="00074252"/>
    <w:rsid w:val="000758BE"/>
    <w:rsid w:val="00076AF6"/>
    <w:rsid w:val="0008069A"/>
    <w:rsid w:val="00081C09"/>
    <w:rsid w:val="00082667"/>
    <w:rsid w:val="000838C0"/>
    <w:rsid w:val="00087FE4"/>
    <w:rsid w:val="000905E0"/>
    <w:rsid w:val="00091100"/>
    <w:rsid w:val="000915C4"/>
    <w:rsid w:val="00091C26"/>
    <w:rsid w:val="000925FC"/>
    <w:rsid w:val="0009746E"/>
    <w:rsid w:val="000A142F"/>
    <w:rsid w:val="000A16BD"/>
    <w:rsid w:val="000A5E72"/>
    <w:rsid w:val="000A6870"/>
    <w:rsid w:val="000B032D"/>
    <w:rsid w:val="000B08DD"/>
    <w:rsid w:val="000B0FC6"/>
    <w:rsid w:val="000C169F"/>
    <w:rsid w:val="000C26BD"/>
    <w:rsid w:val="000C5103"/>
    <w:rsid w:val="000C5821"/>
    <w:rsid w:val="000C5F0C"/>
    <w:rsid w:val="000C62CF"/>
    <w:rsid w:val="000C7620"/>
    <w:rsid w:val="000C77E3"/>
    <w:rsid w:val="000C7DAD"/>
    <w:rsid w:val="000D0C78"/>
    <w:rsid w:val="000D1385"/>
    <w:rsid w:val="000D30CA"/>
    <w:rsid w:val="000D5720"/>
    <w:rsid w:val="000D6431"/>
    <w:rsid w:val="000D6CDC"/>
    <w:rsid w:val="000E1005"/>
    <w:rsid w:val="000E1130"/>
    <w:rsid w:val="000E1704"/>
    <w:rsid w:val="000E1CE2"/>
    <w:rsid w:val="000E2758"/>
    <w:rsid w:val="000E4E1C"/>
    <w:rsid w:val="000E55B5"/>
    <w:rsid w:val="000E5E5F"/>
    <w:rsid w:val="000E605A"/>
    <w:rsid w:val="000E6B27"/>
    <w:rsid w:val="000F1AB0"/>
    <w:rsid w:val="000F23B5"/>
    <w:rsid w:val="000F252D"/>
    <w:rsid w:val="000F28AF"/>
    <w:rsid w:val="000F321A"/>
    <w:rsid w:val="000F5525"/>
    <w:rsid w:val="000F6B71"/>
    <w:rsid w:val="000F6E35"/>
    <w:rsid w:val="0010657C"/>
    <w:rsid w:val="00106EA7"/>
    <w:rsid w:val="001101B2"/>
    <w:rsid w:val="00110225"/>
    <w:rsid w:val="00110F37"/>
    <w:rsid w:val="00111BA2"/>
    <w:rsid w:val="00115F72"/>
    <w:rsid w:val="00116C9E"/>
    <w:rsid w:val="00116F8B"/>
    <w:rsid w:val="00121543"/>
    <w:rsid w:val="001224EC"/>
    <w:rsid w:val="00124A62"/>
    <w:rsid w:val="00125D1D"/>
    <w:rsid w:val="00126150"/>
    <w:rsid w:val="00126B19"/>
    <w:rsid w:val="00130D51"/>
    <w:rsid w:val="00132E43"/>
    <w:rsid w:val="00133CA3"/>
    <w:rsid w:val="00134215"/>
    <w:rsid w:val="001356E4"/>
    <w:rsid w:val="00136C89"/>
    <w:rsid w:val="00137380"/>
    <w:rsid w:val="00140E10"/>
    <w:rsid w:val="00141C2D"/>
    <w:rsid w:val="00144B00"/>
    <w:rsid w:val="00144ED9"/>
    <w:rsid w:val="00145839"/>
    <w:rsid w:val="00146C17"/>
    <w:rsid w:val="001566D4"/>
    <w:rsid w:val="00157C80"/>
    <w:rsid w:val="00157D8F"/>
    <w:rsid w:val="00157F1F"/>
    <w:rsid w:val="00162ECD"/>
    <w:rsid w:val="001635F4"/>
    <w:rsid w:val="00163FF7"/>
    <w:rsid w:val="0016658F"/>
    <w:rsid w:val="0017198A"/>
    <w:rsid w:val="00172DF6"/>
    <w:rsid w:val="00173CF0"/>
    <w:rsid w:val="00176422"/>
    <w:rsid w:val="00177E84"/>
    <w:rsid w:val="00180300"/>
    <w:rsid w:val="00181137"/>
    <w:rsid w:val="001818A0"/>
    <w:rsid w:val="00181A02"/>
    <w:rsid w:val="001823FB"/>
    <w:rsid w:val="00182463"/>
    <w:rsid w:val="00182A86"/>
    <w:rsid w:val="00183720"/>
    <w:rsid w:val="001838C1"/>
    <w:rsid w:val="001838DA"/>
    <w:rsid w:val="00184D67"/>
    <w:rsid w:val="001904DB"/>
    <w:rsid w:val="0019070C"/>
    <w:rsid w:val="00192004"/>
    <w:rsid w:val="001922DA"/>
    <w:rsid w:val="00192842"/>
    <w:rsid w:val="0019434A"/>
    <w:rsid w:val="001958C3"/>
    <w:rsid w:val="0019617B"/>
    <w:rsid w:val="00196DC7"/>
    <w:rsid w:val="00196E15"/>
    <w:rsid w:val="00196F93"/>
    <w:rsid w:val="00197312"/>
    <w:rsid w:val="001A2036"/>
    <w:rsid w:val="001A35A0"/>
    <w:rsid w:val="001A4D7C"/>
    <w:rsid w:val="001A5CF9"/>
    <w:rsid w:val="001A6D3B"/>
    <w:rsid w:val="001B30B0"/>
    <w:rsid w:val="001B34B7"/>
    <w:rsid w:val="001B3C60"/>
    <w:rsid w:val="001B404A"/>
    <w:rsid w:val="001B556D"/>
    <w:rsid w:val="001B5755"/>
    <w:rsid w:val="001B7042"/>
    <w:rsid w:val="001C1323"/>
    <w:rsid w:val="001C22C6"/>
    <w:rsid w:val="001C353D"/>
    <w:rsid w:val="001C45E4"/>
    <w:rsid w:val="001C6273"/>
    <w:rsid w:val="001D205A"/>
    <w:rsid w:val="001D27FD"/>
    <w:rsid w:val="001D4A7F"/>
    <w:rsid w:val="001E2FCB"/>
    <w:rsid w:val="001E3A8D"/>
    <w:rsid w:val="001E54A0"/>
    <w:rsid w:val="001E72D6"/>
    <w:rsid w:val="001E7D9E"/>
    <w:rsid w:val="001F0604"/>
    <w:rsid w:val="001F5BDC"/>
    <w:rsid w:val="001F68CB"/>
    <w:rsid w:val="001F71FE"/>
    <w:rsid w:val="0020515E"/>
    <w:rsid w:val="002055B2"/>
    <w:rsid w:val="0020596D"/>
    <w:rsid w:val="00205D78"/>
    <w:rsid w:val="00206693"/>
    <w:rsid w:val="00214D9D"/>
    <w:rsid w:val="00216284"/>
    <w:rsid w:val="00217C68"/>
    <w:rsid w:val="00217CB7"/>
    <w:rsid w:val="002203D9"/>
    <w:rsid w:val="00221A6C"/>
    <w:rsid w:val="00221D88"/>
    <w:rsid w:val="00221F84"/>
    <w:rsid w:val="00224F37"/>
    <w:rsid w:val="002256CA"/>
    <w:rsid w:val="002267FB"/>
    <w:rsid w:val="00231109"/>
    <w:rsid w:val="002319EE"/>
    <w:rsid w:val="00233805"/>
    <w:rsid w:val="00233CD3"/>
    <w:rsid w:val="00234DE8"/>
    <w:rsid w:val="002350D6"/>
    <w:rsid w:val="00241248"/>
    <w:rsid w:val="002416B4"/>
    <w:rsid w:val="002423CA"/>
    <w:rsid w:val="002429A4"/>
    <w:rsid w:val="00244876"/>
    <w:rsid w:val="00244E43"/>
    <w:rsid w:val="00251135"/>
    <w:rsid w:val="002526D6"/>
    <w:rsid w:val="00252FED"/>
    <w:rsid w:val="0025537D"/>
    <w:rsid w:val="00257A96"/>
    <w:rsid w:val="00257F7C"/>
    <w:rsid w:val="00261D98"/>
    <w:rsid w:val="00262337"/>
    <w:rsid w:val="00262D3E"/>
    <w:rsid w:val="002648B5"/>
    <w:rsid w:val="00265615"/>
    <w:rsid w:val="0026592A"/>
    <w:rsid w:val="002661F7"/>
    <w:rsid w:val="00266943"/>
    <w:rsid w:val="00266D6E"/>
    <w:rsid w:val="0026709C"/>
    <w:rsid w:val="00267597"/>
    <w:rsid w:val="00267D70"/>
    <w:rsid w:val="00270ED9"/>
    <w:rsid w:val="00272766"/>
    <w:rsid w:val="00275A08"/>
    <w:rsid w:val="00275C61"/>
    <w:rsid w:val="00280A7B"/>
    <w:rsid w:val="00280B9F"/>
    <w:rsid w:val="00282C77"/>
    <w:rsid w:val="00283285"/>
    <w:rsid w:val="002874BA"/>
    <w:rsid w:val="00287C86"/>
    <w:rsid w:val="002909A4"/>
    <w:rsid w:val="00292307"/>
    <w:rsid w:val="002953FD"/>
    <w:rsid w:val="002968A9"/>
    <w:rsid w:val="002A0747"/>
    <w:rsid w:val="002A2CA9"/>
    <w:rsid w:val="002A4633"/>
    <w:rsid w:val="002A61A4"/>
    <w:rsid w:val="002A788D"/>
    <w:rsid w:val="002B0199"/>
    <w:rsid w:val="002B0741"/>
    <w:rsid w:val="002B2044"/>
    <w:rsid w:val="002B2BC6"/>
    <w:rsid w:val="002B368B"/>
    <w:rsid w:val="002C0275"/>
    <w:rsid w:val="002C0343"/>
    <w:rsid w:val="002C2373"/>
    <w:rsid w:val="002C2B04"/>
    <w:rsid w:val="002C4397"/>
    <w:rsid w:val="002C5028"/>
    <w:rsid w:val="002C65DC"/>
    <w:rsid w:val="002C6BCE"/>
    <w:rsid w:val="002C7D1C"/>
    <w:rsid w:val="002D0BE4"/>
    <w:rsid w:val="002D3F9D"/>
    <w:rsid w:val="002D54A8"/>
    <w:rsid w:val="002D7670"/>
    <w:rsid w:val="002D7B9E"/>
    <w:rsid w:val="002E0431"/>
    <w:rsid w:val="002E06E7"/>
    <w:rsid w:val="002E076F"/>
    <w:rsid w:val="002E087F"/>
    <w:rsid w:val="002E5096"/>
    <w:rsid w:val="002E7407"/>
    <w:rsid w:val="002E791F"/>
    <w:rsid w:val="002F0487"/>
    <w:rsid w:val="002F5165"/>
    <w:rsid w:val="002F52D3"/>
    <w:rsid w:val="002F5323"/>
    <w:rsid w:val="002F5F76"/>
    <w:rsid w:val="002F6E1E"/>
    <w:rsid w:val="002F6FB0"/>
    <w:rsid w:val="002F7639"/>
    <w:rsid w:val="00301A12"/>
    <w:rsid w:val="0030609A"/>
    <w:rsid w:val="0030718E"/>
    <w:rsid w:val="003071BC"/>
    <w:rsid w:val="003071C1"/>
    <w:rsid w:val="00310AF5"/>
    <w:rsid w:val="00310C53"/>
    <w:rsid w:val="0031142B"/>
    <w:rsid w:val="00313941"/>
    <w:rsid w:val="00313CAE"/>
    <w:rsid w:val="00315C27"/>
    <w:rsid w:val="003161DF"/>
    <w:rsid w:val="00317A88"/>
    <w:rsid w:val="003239C8"/>
    <w:rsid w:val="00325087"/>
    <w:rsid w:val="00325108"/>
    <w:rsid w:val="003266A6"/>
    <w:rsid w:val="00326A64"/>
    <w:rsid w:val="00326AD7"/>
    <w:rsid w:val="0033084D"/>
    <w:rsid w:val="00333AD1"/>
    <w:rsid w:val="00333B8A"/>
    <w:rsid w:val="003353CB"/>
    <w:rsid w:val="00337C22"/>
    <w:rsid w:val="00337FD4"/>
    <w:rsid w:val="00341686"/>
    <w:rsid w:val="003418E1"/>
    <w:rsid w:val="00341C05"/>
    <w:rsid w:val="00342ED9"/>
    <w:rsid w:val="00342FC1"/>
    <w:rsid w:val="003430E3"/>
    <w:rsid w:val="003456B6"/>
    <w:rsid w:val="00352041"/>
    <w:rsid w:val="003523D6"/>
    <w:rsid w:val="00352601"/>
    <w:rsid w:val="00353348"/>
    <w:rsid w:val="003558D4"/>
    <w:rsid w:val="00356449"/>
    <w:rsid w:val="00356907"/>
    <w:rsid w:val="003575F6"/>
    <w:rsid w:val="00360A6B"/>
    <w:rsid w:val="003615A0"/>
    <w:rsid w:val="003625CE"/>
    <w:rsid w:val="00362A7D"/>
    <w:rsid w:val="00363CEB"/>
    <w:rsid w:val="00366188"/>
    <w:rsid w:val="003669BE"/>
    <w:rsid w:val="00367CD3"/>
    <w:rsid w:val="003724F8"/>
    <w:rsid w:val="0037366A"/>
    <w:rsid w:val="00373D67"/>
    <w:rsid w:val="0037553F"/>
    <w:rsid w:val="00375D16"/>
    <w:rsid w:val="00376C82"/>
    <w:rsid w:val="00377CEF"/>
    <w:rsid w:val="00377E77"/>
    <w:rsid w:val="003812A2"/>
    <w:rsid w:val="00381C0D"/>
    <w:rsid w:val="00384B60"/>
    <w:rsid w:val="00385FA5"/>
    <w:rsid w:val="00386DF2"/>
    <w:rsid w:val="00390B27"/>
    <w:rsid w:val="003918F2"/>
    <w:rsid w:val="003928B2"/>
    <w:rsid w:val="00394358"/>
    <w:rsid w:val="003949CC"/>
    <w:rsid w:val="00394E11"/>
    <w:rsid w:val="00394ED4"/>
    <w:rsid w:val="00395CD5"/>
    <w:rsid w:val="003973DE"/>
    <w:rsid w:val="00397559"/>
    <w:rsid w:val="003A2BCF"/>
    <w:rsid w:val="003A394A"/>
    <w:rsid w:val="003A39D5"/>
    <w:rsid w:val="003B09B2"/>
    <w:rsid w:val="003B29CA"/>
    <w:rsid w:val="003B32C5"/>
    <w:rsid w:val="003B3E7C"/>
    <w:rsid w:val="003B4A35"/>
    <w:rsid w:val="003B6359"/>
    <w:rsid w:val="003C022A"/>
    <w:rsid w:val="003C0A64"/>
    <w:rsid w:val="003C2D36"/>
    <w:rsid w:val="003C3BDC"/>
    <w:rsid w:val="003C5FEB"/>
    <w:rsid w:val="003C717B"/>
    <w:rsid w:val="003D0C26"/>
    <w:rsid w:val="003D0FC6"/>
    <w:rsid w:val="003D351F"/>
    <w:rsid w:val="003E045C"/>
    <w:rsid w:val="003E2FE3"/>
    <w:rsid w:val="003E30E7"/>
    <w:rsid w:val="003E5A7B"/>
    <w:rsid w:val="003F0C41"/>
    <w:rsid w:val="003F2301"/>
    <w:rsid w:val="003F28BB"/>
    <w:rsid w:val="003F38DB"/>
    <w:rsid w:val="003F4583"/>
    <w:rsid w:val="003F52DC"/>
    <w:rsid w:val="003F59B0"/>
    <w:rsid w:val="003F5CE3"/>
    <w:rsid w:val="003F6357"/>
    <w:rsid w:val="003F6F8B"/>
    <w:rsid w:val="00400D0F"/>
    <w:rsid w:val="00401D64"/>
    <w:rsid w:val="004025C5"/>
    <w:rsid w:val="004026D5"/>
    <w:rsid w:val="00403454"/>
    <w:rsid w:val="0040370A"/>
    <w:rsid w:val="00403DFA"/>
    <w:rsid w:val="0040700E"/>
    <w:rsid w:val="004142F8"/>
    <w:rsid w:val="00414C01"/>
    <w:rsid w:val="00415AD1"/>
    <w:rsid w:val="00420C56"/>
    <w:rsid w:val="00421E99"/>
    <w:rsid w:val="00422CB5"/>
    <w:rsid w:val="00423377"/>
    <w:rsid w:val="00424CFE"/>
    <w:rsid w:val="00426894"/>
    <w:rsid w:val="00426FE1"/>
    <w:rsid w:val="0042734E"/>
    <w:rsid w:val="0043051E"/>
    <w:rsid w:val="0043160C"/>
    <w:rsid w:val="004319DF"/>
    <w:rsid w:val="00432A23"/>
    <w:rsid w:val="00432CBA"/>
    <w:rsid w:val="00434620"/>
    <w:rsid w:val="00436AE0"/>
    <w:rsid w:val="0044012D"/>
    <w:rsid w:val="00440632"/>
    <w:rsid w:val="00441D0A"/>
    <w:rsid w:val="0044207F"/>
    <w:rsid w:val="00443226"/>
    <w:rsid w:val="00446D99"/>
    <w:rsid w:val="0044763C"/>
    <w:rsid w:val="00447CEB"/>
    <w:rsid w:val="00450B88"/>
    <w:rsid w:val="00456AE2"/>
    <w:rsid w:val="004573FF"/>
    <w:rsid w:val="0045755B"/>
    <w:rsid w:val="004600F5"/>
    <w:rsid w:val="004615A1"/>
    <w:rsid w:val="0046419E"/>
    <w:rsid w:val="00464D56"/>
    <w:rsid w:val="0046576F"/>
    <w:rsid w:val="00466082"/>
    <w:rsid w:val="004671F1"/>
    <w:rsid w:val="00470190"/>
    <w:rsid w:val="0047117A"/>
    <w:rsid w:val="00473501"/>
    <w:rsid w:val="0047454F"/>
    <w:rsid w:val="00474A9F"/>
    <w:rsid w:val="004758AD"/>
    <w:rsid w:val="00477229"/>
    <w:rsid w:val="004776DC"/>
    <w:rsid w:val="00477D83"/>
    <w:rsid w:val="00482D73"/>
    <w:rsid w:val="00483123"/>
    <w:rsid w:val="00485BD0"/>
    <w:rsid w:val="004863A1"/>
    <w:rsid w:val="00487726"/>
    <w:rsid w:val="00490C27"/>
    <w:rsid w:val="00493999"/>
    <w:rsid w:val="004953E8"/>
    <w:rsid w:val="004A2926"/>
    <w:rsid w:val="004A70A8"/>
    <w:rsid w:val="004A7176"/>
    <w:rsid w:val="004A7E9B"/>
    <w:rsid w:val="004A7EBB"/>
    <w:rsid w:val="004B0270"/>
    <w:rsid w:val="004B5D42"/>
    <w:rsid w:val="004C0455"/>
    <w:rsid w:val="004C0F2B"/>
    <w:rsid w:val="004C2166"/>
    <w:rsid w:val="004C3A9A"/>
    <w:rsid w:val="004C3E28"/>
    <w:rsid w:val="004C4053"/>
    <w:rsid w:val="004C4072"/>
    <w:rsid w:val="004C4442"/>
    <w:rsid w:val="004C4EEE"/>
    <w:rsid w:val="004C5885"/>
    <w:rsid w:val="004D00E8"/>
    <w:rsid w:val="004D1AE3"/>
    <w:rsid w:val="004D4624"/>
    <w:rsid w:val="004D54A4"/>
    <w:rsid w:val="004D6BB7"/>
    <w:rsid w:val="004D6C7B"/>
    <w:rsid w:val="004D7F02"/>
    <w:rsid w:val="004E33FC"/>
    <w:rsid w:val="004E38E6"/>
    <w:rsid w:val="004E57E5"/>
    <w:rsid w:val="004E69EE"/>
    <w:rsid w:val="004F048B"/>
    <w:rsid w:val="004F672F"/>
    <w:rsid w:val="004F703D"/>
    <w:rsid w:val="004F7B29"/>
    <w:rsid w:val="00500054"/>
    <w:rsid w:val="005034BF"/>
    <w:rsid w:val="0050450D"/>
    <w:rsid w:val="0050542C"/>
    <w:rsid w:val="005060C8"/>
    <w:rsid w:val="00506878"/>
    <w:rsid w:val="005079B3"/>
    <w:rsid w:val="00511E79"/>
    <w:rsid w:val="00512E1B"/>
    <w:rsid w:val="005135EB"/>
    <w:rsid w:val="005171B2"/>
    <w:rsid w:val="00517221"/>
    <w:rsid w:val="0051753D"/>
    <w:rsid w:val="00522860"/>
    <w:rsid w:val="005241AC"/>
    <w:rsid w:val="00524736"/>
    <w:rsid w:val="00526138"/>
    <w:rsid w:val="00526CA8"/>
    <w:rsid w:val="00530FF6"/>
    <w:rsid w:val="0053132D"/>
    <w:rsid w:val="00533F6E"/>
    <w:rsid w:val="00534B9F"/>
    <w:rsid w:val="00535E37"/>
    <w:rsid w:val="005360D8"/>
    <w:rsid w:val="0053632D"/>
    <w:rsid w:val="00536D0D"/>
    <w:rsid w:val="00537743"/>
    <w:rsid w:val="0053775E"/>
    <w:rsid w:val="005403CA"/>
    <w:rsid w:val="00541F47"/>
    <w:rsid w:val="00543DBD"/>
    <w:rsid w:val="0054426F"/>
    <w:rsid w:val="00544454"/>
    <w:rsid w:val="005473D4"/>
    <w:rsid w:val="00547C3F"/>
    <w:rsid w:val="00550192"/>
    <w:rsid w:val="005502D5"/>
    <w:rsid w:val="005517D8"/>
    <w:rsid w:val="005534A8"/>
    <w:rsid w:val="00555922"/>
    <w:rsid w:val="00555C3C"/>
    <w:rsid w:val="005608F5"/>
    <w:rsid w:val="00561DB9"/>
    <w:rsid w:val="00563838"/>
    <w:rsid w:val="00564E94"/>
    <w:rsid w:val="00565A86"/>
    <w:rsid w:val="00565FA2"/>
    <w:rsid w:val="0056670E"/>
    <w:rsid w:val="0057038E"/>
    <w:rsid w:val="005747DB"/>
    <w:rsid w:val="0057667C"/>
    <w:rsid w:val="00577238"/>
    <w:rsid w:val="00577673"/>
    <w:rsid w:val="00581863"/>
    <w:rsid w:val="00581C3D"/>
    <w:rsid w:val="00581EF8"/>
    <w:rsid w:val="00582025"/>
    <w:rsid w:val="005832B6"/>
    <w:rsid w:val="005832F0"/>
    <w:rsid w:val="0058404A"/>
    <w:rsid w:val="00586FE1"/>
    <w:rsid w:val="005964D7"/>
    <w:rsid w:val="005973AA"/>
    <w:rsid w:val="005A1712"/>
    <w:rsid w:val="005A47DD"/>
    <w:rsid w:val="005A4F63"/>
    <w:rsid w:val="005A63C5"/>
    <w:rsid w:val="005B1064"/>
    <w:rsid w:val="005B18B4"/>
    <w:rsid w:val="005B23E1"/>
    <w:rsid w:val="005B2A02"/>
    <w:rsid w:val="005B3EBD"/>
    <w:rsid w:val="005B4694"/>
    <w:rsid w:val="005B4C03"/>
    <w:rsid w:val="005B61A6"/>
    <w:rsid w:val="005B7CBD"/>
    <w:rsid w:val="005C02DF"/>
    <w:rsid w:val="005C109E"/>
    <w:rsid w:val="005C2624"/>
    <w:rsid w:val="005C565B"/>
    <w:rsid w:val="005D000A"/>
    <w:rsid w:val="005D0318"/>
    <w:rsid w:val="005D40AB"/>
    <w:rsid w:val="005E2DAB"/>
    <w:rsid w:val="005E3244"/>
    <w:rsid w:val="005E3338"/>
    <w:rsid w:val="005E3751"/>
    <w:rsid w:val="005E5507"/>
    <w:rsid w:val="005E5D84"/>
    <w:rsid w:val="005E6156"/>
    <w:rsid w:val="005E6389"/>
    <w:rsid w:val="005E6DC4"/>
    <w:rsid w:val="005F19F0"/>
    <w:rsid w:val="005F27B2"/>
    <w:rsid w:val="005F64F4"/>
    <w:rsid w:val="00601FC6"/>
    <w:rsid w:val="006030DD"/>
    <w:rsid w:val="00603B9F"/>
    <w:rsid w:val="006051E3"/>
    <w:rsid w:val="00605F32"/>
    <w:rsid w:val="0061152B"/>
    <w:rsid w:val="00612625"/>
    <w:rsid w:val="006135E8"/>
    <w:rsid w:val="00613E6D"/>
    <w:rsid w:val="00614D40"/>
    <w:rsid w:val="00615C8F"/>
    <w:rsid w:val="00621187"/>
    <w:rsid w:val="0062403C"/>
    <w:rsid w:val="00625253"/>
    <w:rsid w:val="00626FE9"/>
    <w:rsid w:val="006270EF"/>
    <w:rsid w:val="00627792"/>
    <w:rsid w:val="00630270"/>
    <w:rsid w:val="00633181"/>
    <w:rsid w:val="006333DC"/>
    <w:rsid w:val="00634954"/>
    <w:rsid w:val="006365E9"/>
    <w:rsid w:val="00641FB3"/>
    <w:rsid w:val="006454C7"/>
    <w:rsid w:val="006462C4"/>
    <w:rsid w:val="00647261"/>
    <w:rsid w:val="0065182F"/>
    <w:rsid w:val="006525FA"/>
    <w:rsid w:val="00654B85"/>
    <w:rsid w:val="00656AA1"/>
    <w:rsid w:val="00661B86"/>
    <w:rsid w:val="00661C42"/>
    <w:rsid w:val="00663D6A"/>
    <w:rsid w:val="006654E5"/>
    <w:rsid w:val="006659FB"/>
    <w:rsid w:val="006663CE"/>
    <w:rsid w:val="0066732A"/>
    <w:rsid w:val="0067151B"/>
    <w:rsid w:val="0067367C"/>
    <w:rsid w:val="0067371E"/>
    <w:rsid w:val="006746AC"/>
    <w:rsid w:val="00674F60"/>
    <w:rsid w:val="00675D01"/>
    <w:rsid w:val="00676A9D"/>
    <w:rsid w:val="0067754D"/>
    <w:rsid w:val="006809EA"/>
    <w:rsid w:val="006820B3"/>
    <w:rsid w:val="00683C9C"/>
    <w:rsid w:val="006847D9"/>
    <w:rsid w:val="006862B5"/>
    <w:rsid w:val="00687B67"/>
    <w:rsid w:val="006907FC"/>
    <w:rsid w:val="00690C46"/>
    <w:rsid w:val="00693D4B"/>
    <w:rsid w:val="00694796"/>
    <w:rsid w:val="006959A2"/>
    <w:rsid w:val="006A4BDA"/>
    <w:rsid w:val="006A5CC6"/>
    <w:rsid w:val="006A7295"/>
    <w:rsid w:val="006B09A3"/>
    <w:rsid w:val="006B0D2D"/>
    <w:rsid w:val="006B15E3"/>
    <w:rsid w:val="006B408A"/>
    <w:rsid w:val="006B43E2"/>
    <w:rsid w:val="006B54EE"/>
    <w:rsid w:val="006B5BB8"/>
    <w:rsid w:val="006B5F74"/>
    <w:rsid w:val="006B7DB7"/>
    <w:rsid w:val="006B7EF2"/>
    <w:rsid w:val="006C165A"/>
    <w:rsid w:val="006C3C8D"/>
    <w:rsid w:val="006C487A"/>
    <w:rsid w:val="006C60F0"/>
    <w:rsid w:val="006D0FCD"/>
    <w:rsid w:val="006D1993"/>
    <w:rsid w:val="006D3954"/>
    <w:rsid w:val="006D487C"/>
    <w:rsid w:val="006D62CE"/>
    <w:rsid w:val="006E33A2"/>
    <w:rsid w:val="006E4721"/>
    <w:rsid w:val="006E5553"/>
    <w:rsid w:val="006E608B"/>
    <w:rsid w:val="006F1B8E"/>
    <w:rsid w:val="006F1D03"/>
    <w:rsid w:val="006F442E"/>
    <w:rsid w:val="006F45ED"/>
    <w:rsid w:val="006F4DC7"/>
    <w:rsid w:val="006F6DC5"/>
    <w:rsid w:val="00702089"/>
    <w:rsid w:val="00703C42"/>
    <w:rsid w:val="00704D8A"/>
    <w:rsid w:val="00704FE9"/>
    <w:rsid w:val="007053F5"/>
    <w:rsid w:val="007100C0"/>
    <w:rsid w:val="007123D5"/>
    <w:rsid w:val="007129FA"/>
    <w:rsid w:val="00713193"/>
    <w:rsid w:val="00713999"/>
    <w:rsid w:val="00714226"/>
    <w:rsid w:val="007146C3"/>
    <w:rsid w:val="0071768E"/>
    <w:rsid w:val="00717E28"/>
    <w:rsid w:val="007236E2"/>
    <w:rsid w:val="0072638A"/>
    <w:rsid w:val="00726D72"/>
    <w:rsid w:val="00727260"/>
    <w:rsid w:val="00734203"/>
    <w:rsid w:val="00734CEE"/>
    <w:rsid w:val="007352C0"/>
    <w:rsid w:val="007374CF"/>
    <w:rsid w:val="00740412"/>
    <w:rsid w:val="00742F99"/>
    <w:rsid w:val="00743864"/>
    <w:rsid w:val="00745AEE"/>
    <w:rsid w:val="00746F62"/>
    <w:rsid w:val="00747F47"/>
    <w:rsid w:val="007501E5"/>
    <w:rsid w:val="00751225"/>
    <w:rsid w:val="0075183A"/>
    <w:rsid w:val="00751FC1"/>
    <w:rsid w:val="007545CD"/>
    <w:rsid w:val="00754C93"/>
    <w:rsid w:val="0075657D"/>
    <w:rsid w:val="00757EC7"/>
    <w:rsid w:val="0076024C"/>
    <w:rsid w:val="00762BD0"/>
    <w:rsid w:val="007630CD"/>
    <w:rsid w:val="00764AC8"/>
    <w:rsid w:val="00765103"/>
    <w:rsid w:val="00766D33"/>
    <w:rsid w:val="00767CAB"/>
    <w:rsid w:val="00770119"/>
    <w:rsid w:val="00771742"/>
    <w:rsid w:val="00774663"/>
    <w:rsid w:val="00774C2F"/>
    <w:rsid w:val="00774FC1"/>
    <w:rsid w:val="007760AA"/>
    <w:rsid w:val="00780FA1"/>
    <w:rsid w:val="00781367"/>
    <w:rsid w:val="00783142"/>
    <w:rsid w:val="007858FF"/>
    <w:rsid w:val="00785E87"/>
    <w:rsid w:val="0078695B"/>
    <w:rsid w:val="00790034"/>
    <w:rsid w:val="00794D95"/>
    <w:rsid w:val="00795B37"/>
    <w:rsid w:val="0079753B"/>
    <w:rsid w:val="007A2999"/>
    <w:rsid w:val="007A2C2F"/>
    <w:rsid w:val="007A5B68"/>
    <w:rsid w:val="007B0AE8"/>
    <w:rsid w:val="007B1273"/>
    <w:rsid w:val="007B1C88"/>
    <w:rsid w:val="007B2A5F"/>
    <w:rsid w:val="007B36D6"/>
    <w:rsid w:val="007B3B9B"/>
    <w:rsid w:val="007B66B5"/>
    <w:rsid w:val="007B6F2F"/>
    <w:rsid w:val="007B73FC"/>
    <w:rsid w:val="007B7E40"/>
    <w:rsid w:val="007C09D5"/>
    <w:rsid w:val="007C0B5D"/>
    <w:rsid w:val="007C0DF2"/>
    <w:rsid w:val="007C1CFE"/>
    <w:rsid w:val="007C1DB3"/>
    <w:rsid w:val="007C46F1"/>
    <w:rsid w:val="007C7682"/>
    <w:rsid w:val="007D52E2"/>
    <w:rsid w:val="007D609C"/>
    <w:rsid w:val="007D620E"/>
    <w:rsid w:val="007D64C7"/>
    <w:rsid w:val="007D6657"/>
    <w:rsid w:val="007D668C"/>
    <w:rsid w:val="007D7552"/>
    <w:rsid w:val="007D7B52"/>
    <w:rsid w:val="007E0C94"/>
    <w:rsid w:val="007E2B0A"/>
    <w:rsid w:val="007E330A"/>
    <w:rsid w:val="007E4498"/>
    <w:rsid w:val="007E6899"/>
    <w:rsid w:val="007E6EC4"/>
    <w:rsid w:val="007E7193"/>
    <w:rsid w:val="007E7F5A"/>
    <w:rsid w:val="007F1729"/>
    <w:rsid w:val="007F18E2"/>
    <w:rsid w:val="007F1A54"/>
    <w:rsid w:val="007F20C5"/>
    <w:rsid w:val="007F2DF7"/>
    <w:rsid w:val="007F36C6"/>
    <w:rsid w:val="007F36D2"/>
    <w:rsid w:val="007F395C"/>
    <w:rsid w:val="007F4C37"/>
    <w:rsid w:val="007F4EB0"/>
    <w:rsid w:val="007F4F1D"/>
    <w:rsid w:val="007F5876"/>
    <w:rsid w:val="007F77A3"/>
    <w:rsid w:val="00800862"/>
    <w:rsid w:val="008021F7"/>
    <w:rsid w:val="00802D26"/>
    <w:rsid w:val="008045D5"/>
    <w:rsid w:val="008053E7"/>
    <w:rsid w:val="00806B24"/>
    <w:rsid w:val="008078C8"/>
    <w:rsid w:val="0080798A"/>
    <w:rsid w:val="00810033"/>
    <w:rsid w:val="00811CD2"/>
    <w:rsid w:val="0081250F"/>
    <w:rsid w:val="00814D28"/>
    <w:rsid w:val="00814E37"/>
    <w:rsid w:val="00815C8C"/>
    <w:rsid w:val="00817209"/>
    <w:rsid w:val="00820D90"/>
    <w:rsid w:val="00821E90"/>
    <w:rsid w:val="008227A0"/>
    <w:rsid w:val="00826F77"/>
    <w:rsid w:val="00827675"/>
    <w:rsid w:val="00827A5C"/>
    <w:rsid w:val="00827AD7"/>
    <w:rsid w:val="00831D16"/>
    <w:rsid w:val="008338B8"/>
    <w:rsid w:val="00833B67"/>
    <w:rsid w:val="00833DE0"/>
    <w:rsid w:val="008353A9"/>
    <w:rsid w:val="008358CF"/>
    <w:rsid w:val="00835EB4"/>
    <w:rsid w:val="00836DD0"/>
    <w:rsid w:val="008378F9"/>
    <w:rsid w:val="00840056"/>
    <w:rsid w:val="00846D77"/>
    <w:rsid w:val="00852A11"/>
    <w:rsid w:val="00856E5A"/>
    <w:rsid w:val="00860592"/>
    <w:rsid w:val="00860729"/>
    <w:rsid w:val="00860AFE"/>
    <w:rsid w:val="00863C54"/>
    <w:rsid w:val="00871CDF"/>
    <w:rsid w:val="00873451"/>
    <w:rsid w:val="0087533E"/>
    <w:rsid w:val="008753F6"/>
    <w:rsid w:val="00876292"/>
    <w:rsid w:val="00876FD6"/>
    <w:rsid w:val="008775E8"/>
    <w:rsid w:val="00877C63"/>
    <w:rsid w:val="00877DC0"/>
    <w:rsid w:val="00882353"/>
    <w:rsid w:val="00882A38"/>
    <w:rsid w:val="008842C5"/>
    <w:rsid w:val="00884343"/>
    <w:rsid w:val="008907A3"/>
    <w:rsid w:val="00890F01"/>
    <w:rsid w:val="0089207B"/>
    <w:rsid w:val="00892A39"/>
    <w:rsid w:val="008940DC"/>
    <w:rsid w:val="00895281"/>
    <w:rsid w:val="00896038"/>
    <w:rsid w:val="00897AEC"/>
    <w:rsid w:val="008A200B"/>
    <w:rsid w:val="008A23FC"/>
    <w:rsid w:val="008A410B"/>
    <w:rsid w:val="008A4B22"/>
    <w:rsid w:val="008A54EE"/>
    <w:rsid w:val="008A5822"/>
    <w:rsid w:val="008A7796"/>
    <w:rsid w:val="008A7BE9"/>
    <w:rsid w:val="008B02CC"/>
    <w:rsid w:val="008B0A7E"/>
    <w:rsid w:val="008B2729"/>
    <w:rsid w:val="008B3234"/>
    <w:rsid w:val="008B397A"/>
    <w:rsid w:val="008B4A1B"/>
    <w:rsid w:val="008C049A"/>
    <w:rsid w:val="008C0E60"/>
    <w:rsid w:val="008C29E8"/>
    <w:rsid w:val="008C2E53"/>
    <w:rsid w:val="008C4B1B"/>
    <w:rsid w:val="008C549B"/>
    <w:rsid w:val="008C62D4"/>
    <w:rsid w:val="008C6345"/>
    <w:rsid w:val="008C67AD"/>
    <w:rsid w:val="008C6F76"/>
    <w:rsid w:val="008C7F3D"/>
    <w:rsid w:val="008D142C"/>
    <w:rsid w:val="008D1571"/>
    <w:rsid w:val="008D1F8E"/>
    <w:rsid w:val="008D27B1"/>
    <w:rsid w:val="008D5D2C"/>
    <w:rsid w:val="008D7864"/>
    <w:rsid w:val="008E075A"/>
    <w:rsid w:val="008E1955"/>
    <w:rsid w:val="008E1CCC"/>
    <w:rsid w:val="008E2EE3"/>
    <w:rsid w:val="008E37D4"/>
    <w:rsid w:val="008E38C2"/>
    <w:rsid w:val="008F0173"/>
    <w:rsid w:val="008F18C4"/>
    <w:rsid w:val="008F276D"/>
    <w:rsid w:val="008F36DE"/>
    <w:rsid w:val="008F6747"/>
    <w:rsid w:val="008F7F33"/>
    <w:rsid w:val="00900994"/>
    <w:rsid w:val="00900C7B"/>
    <w:rsid w:val="00901127"/>
    <w:rsid w:val="00901E0C"/>
    <w:rsid w:val="009034B4"/>
    <w:rsid w:val="009045D3"/>
    <w:rsid w:val="00906783"/>
    <w:rsid w:val="009069DB"/>
    <w:rsid w:val="00907ED5"/>
    <w:rsid w:val="0091228F"/>
    <w:rsid w:val="00914CF3"/>
    <w:rsid w:val="00917BD7"/>
    <w:rsid w:val="00920FC4"/>
    <w:rsid w:val="00922A24"/>
    <w:rsid w:val="00923515"/>
    <w:rsid w:val="00924F2E"/>
    <w:rsid w:val="00925500"/>
    <w:rsid w:val="00926045"/>
    <w:rsid w:val="00926867"/>
    <w:rsid w:val="009274D5"/>
    <w:rsid w:val="00927AE9"/>
    <w:rsid w:val="00932922"/>
    <w:rsid w:val="00933142"/>
    <w:rsid w:val="00933355"/>
    <w:rsid w:val="0093357D"/>
    <w:rsid w:val="009349D8"/>
    <w:rsid w:val="009354F4"/>
    <w:rsid w:val="009375B2"/>
    <w:rsid w:val="009423B3"/>
    <w:rsid w:val="009428B3"/>
    <w:rsid w:val="00943091"/>
    <w:rsid w:val="00943D59"/>
    <w:rsid w:val="009456D0"/>
    <w:rsid w:val="00946D9B"/>
    <w:rsid w:val="009470A9"/>
    <w:rsid w:val="00947900"/>
    <w:rsid w:val="009515B7"/>
    <w:rsid w:val="00951CDA"/>
    <w:rsid w:val="0095553A"/>
    <w:rsid w:val="00955EB5"/>
    <w:rsid w:val="0095741B"/>
    <w:rsid w:val="00961DB6"/>
    <w:rsid w:val="00964BED"/>
    <w:rsid w:val="00965CB8"/>
    <w:rsid w:val="00965FE5"/>
    <w:rsid w:val="00966B40"/>
    <w:rsid w:val="00966D19"/>
    <w:rsid w:val="00971DA7"/>
    <w:rsid w:val="009721E1"/>
    <w:rsid w:val="00975C20"/>
    <w:rsid w:val="00977450"/>
    <w:rsid w:val="0098039F"/>
    <w:rsid w:val="009819AA"/>
    <w:rsid w:val="00983C28"/>
    <w:rsid w:val="00983C51"/>
    <w:rsid w:val="0098429E"/>
    <w:rsid w:val="00984FA2"/>
    <w:rsid w:val="00987689"/>
    <w:rsid w:val="00990DCB"/>
    <w:rsid w:val="0099174C"/>
    <w:rsid w:val="009924B0"/>
    <w:rsid w:val="0099374A"/>
    <w:rsid w:val="00993B33"/>
    <w:rsid w:val="0099406F"/>
    <w:rsid w:val="009943D5"/>
    <w:rsid w:val="0099475E"/>
    <w:rsid w:val="00996C07"/>
    <w:rsid w:val="009A1D7C"/>
    <w:rsid w:val="009A2C3E"/>
    <w:rsid w:val="009A5BD3"/>
    <w:rsid w:val="009A7ACE"/>
    <w:rsid w:val="009B1F79"/>
    <w:rsid w:val="009B2769"/>
    <w:rsid w:val="009B50C5"/>
    <w:rsid w:val="009B685C"/>
    <w:rsid w:val="009B6F1C"/>
    <w:rsid w:val="009C1CDF"/>
    <w:rsid w:val="009C2A60"/>
    <w:rsid w:val="009C546B"/>
    <w:rsid w:val="009C68B3"/>
    <w:rsid w:val="009D25FB"/>
    <w:rsid w:val="009D3213"/>
    <w:rsid w:val="009D36C1"/>
    <w:rsid w:val="009E0CF0"/>
    <w:rsid w:val="009E30B3"/>
    <w:rsid w:val="009E57DC"/>
    <w:rsid w:val="009E6FB0"/>
    <w:rsid w:val="009E7C23"/>
    <w:rsid w:val="009F08DD"/>
    <w:rsid w:val="009F0E71"/>
    <w:rsid w:val="009F192D"/>
    <w:rsid w:val="009F3E7E"/>
    <w:rsid w:val="009F4412"/>
    <w:rsid w:val="009F5C8C"/>
    <w:rsid w:val="009F63E0"/>
    <w:rsid w:val="009F7508"/>
    <w:rsid w:val="009F75E0"/>
    <w:rsid w:val="00A00D8E"/>
    <w:rsid w:val="00A01334"/>
    <w:rsid w:val="00A02763"/>
    <w:rsid w:val="00A031F2"/>
    <w:rsid w:val="00A03964"/>
    <w:rsid w:val="00A052D1"/>
    <w:rsid w:val="00A074AB"/>
    <w:rsid w:val="00A075CE"/>
    <w:rsid w:val="00A1165A"/>
    <w:rsid w:val="00A116AB"/>
    <w:rsid w:val="00A128EB"/>
    <w:rsid w:val="00A12C3B"/>
    <w:rsid w:val="00A12F89"/>
    <w:rsid w:val="00A138E1"/>
    <w:rsid w:val="00A13936"/>
    <w:rsid w:val="00A13A0B"/>
    <w:rsid w:val="00A14026"/>
    <w:rsid w:val="00A14418"/>
    <w:rsid w:val="00A14659"/>
    <w:rsid w:val="00A154CA"/>
    <w:rsid w:val="00A1785E"/>
    <w:rsid w:val="00A2022D"/>
    <w:rsid w:val="00A20E01"/>
    <w:rsid w:val="00A20FF4"/>
    <w:rsid w:val="00A22D7C"/>
    <w:rsid w:val="00A2440E"/>
    <w:rsid w:val="00A2623A"/>
    <w:rsid w:val="00A2753D"/>
    <w:rsid w:val="00A309BA"/>
    <w:rsid w:val="00A30D77"/>
    <w:rsid w:val="00A3558C"/>
    <w:rsid w:val="00A35EAB"/>
    <w:rsid w:val="00A37B4A"/>
    <w:rsid w:val="00A50F67"/>
    <w:rsid w:val="00A5114D"/>
    <w:rsid w:val="00A51FF0"/>
    <w:rsid w:val="00A52ABB"/>
    <w:rsid w:val="00A52E60"/>
    <w:rsid w:val="00A54F26"/>
    <w:rsid w:val="00A55FCA"/>
    <w:rsid w:val="00A56029"/>
    <w:rsid w:val="00A57972"/>
    <w:rsid w:val="00A61DE8"/>
    <w:rsid w:val="00A62496"/>
    <w:rsid w:val="00A624BD"/>
    <w:rsid w:val="00A631AE"/>
    <w:rsid w:val="00A63955"/>
    <w:rsid w:val="00A64AFD"/>
    <w:rsid w:val="00A64CD6"/>
    <w:rsid w:val="00A6551E"/>
    <w:rsid w:val="00A659C4"/>
    <w:rsid w:val="00A65D39"/>
    <w:rsid w:val="00A67E2D"/>
    <w:rsid w:val="00A70782"/>
    <w:rsid w:val="00A71E16"/>
    <w:rsid w:val="00A71E2A"/>
    <w:rsid w:val="00A74004"/>
    <w:rsid w:val="00A757ED"/>
    <w:rsid w:val="00A75937"/>
    <w:rsid w:val="00A763B8"/>
    <w:rsid w:val="00A801F0"/>
    <w:rsid w:val="00A8311A"/>
    <w:rsid w:val="00A839D1"/>
    <w:rsid w:val="00A846DB"/>
    <w:rsid w:val="00A84E6C"/>
    <w:rsid w:val="00A84F5C"/>
    <w:rsid w:val="00A87387"/>
    <w:rsid w:val="00A8750C"/>
    <w:rsid w:val="00A87CCF"/>
    <w:rsid w:val="00A87F67"/>
    <w:rsid w:val="00A906A7"/>
    <w:rsid w:val="00A90E71"/>
    <w:rsid w:val="00A91E0E"/>
    <w:rsid w:val="00A92E23"/>
    <w:rsid w:val="00A94244"/>
    <w:rsid w:val="00A94F8B"/>
    <w:rsid w:val="00A97936"/>
    <w:rsid w:val="00AA055A"/>
    <w:rsid w:val="00AA0F13"/>
    <w:rsid w:val="00AA2413"/>
    <w:rsid w:val="00AA40D9"/>
    <w:rsid w:val="00AA4E58"/>
    <w:rsid w:val="00AA69C9"/>
    <w:rsid w:val="00AB065B"/>
    <w:rsid w:val="00AB14C0"/>
    <w:rsid w:val="00AB3673"/>
    <w:rsid w:val="00AC0572"/>
    <w:rsid w:val="00AC0F7D"/>
    <w:rsid w:val="00AC245C"/>
    <w:rsid w:val="00AC37D4"/>
    <w:rsid w:val="00AC4C66"/>
    <w:rsid w:val="00AC4D93"/>
    <w:rsid w:val="00AC5AA3"/>
    <w:rsid w:val="00AC77C6"/>
    <w:rsid w:val="00AD0AD5"/>
    <w:rsid w:val="00AD0F3C"/>
    <w:rsid w:val="00AD205E"/>
    <w:rsid w:val="00AD2DB4"/>
    <w:rsid w:val="00AD3500"/>
    <w:rsid w:val="00AD389F"/>
    <w:rsid w:val="00AD38C1"/>
    <w:rsid w:val="00AD5B44"/>
    <w:rsid w:val="00AD72F3"/>
    <w:rsid w:val="00AE1CC4"/>
    <w:rsid w:val="00AE3374"/>
    <w:rsid w:val="00AE3B33"/>
    <w:rsid w:val="00AE46ED"/>
    <w:rsid w:val="00AE497E"/>
    <w:rsid w:val="00AE5633"/>
    <w:rsid w:val="00AE633B"/>
    <w:rsid w:val="00AE6383"/>
    <w:rsid w:val="00AE67FC"/>
    <w:rsid w:val="00AE680C"/>
    <w:rsid w:val="00AE6AAB"/>
    <w:rsid w:val="00AE6CB7"/>
    <w:rsid w:val="00AE78AA"/>
    <w:rsid w:val="00AE7B9F"/>
    <w:rsid w:val="00AF07AA"/>
    <w:rsid w:val="00AF0965"/>
    <w:rsid w:val="00AF3871"/>
    <w:rsid w:val="00AF494F"/>
    <w:rsid w:val="00AF5294"/>
    <w:rsid w:val="00AF5FFB"/>
    <w:rsid w:val="00AF6452"/>
    <w:rsid w:val="00B017B7"/>
    <w:rsid w:val="00B02516"/>
    <w:rsid w:val="00B02FC8"/>
    <w:rsid w:val="00B03F07"/>
    <w:rsid w:val="00B05681"/>
    <w:rsid w:val="00B067E8"/>
    <w:rsid w:val="00B06A71"/>
    <w:rsid w:val="00B108E0"/>
    <w:rsid w:val="00B1153F"/>
    <w:rsid w:val="00B13C18"/>
    <w:rsid w:val="00B145EF"/>
    <w:rsid w:val="00B16CEB"/>
    <w:rsid w:val="00B17B04"/>
    <w:rsid w:val="00B202B4"/>
    <w:rsid w:val="00B234C1"/>
    <w:rsid w:val="00B2402F"/>
    <w:rsid w:val="00B245A1"/>
    <w:rsid w:val="00B2572C"/>
    <w:rsid w:val="00B32AE8"/>
    <w:rsid w:val="00B32C36"/>
    <w:rsid w:val="00B33C96"/>
    <w:rsid w:val="00B3748C"/>
    <w:rsid w:val="00B37899"/>
    <w:rsid w:val="00B37D5B"/>
    <w:rsid w:val="00B37F04"/>
    <w:rsid w:val="00B40676"/>
    <w:rsid w:val="00B413C7"/>
    <w:rsid w:val="00B41766"/>
    <w:rsid w:val="00B41CFC"/>
    <w:rsid w:val="00B42C28"/>
    <w:rsid w:val="00B43B60"/>
    <w:rsid w:val="00B43F6D"/>
    <w:rsid w:val="00B44ABD"/>
    <w:rsid w:val="00B46B8B"/>
    <w:rsid w:val="00B46E54"/>
    <w:rsid w:val="00B47C9F"/>
    <w:rsid w:val="00B53021"/>
    <w:rsid w:val="00B534BB"/>
    <w:rsid w:val="00B53D20"/>
    <w:rsid w:val="00B55AAD"/>
    <w:rsid w:val="00B61356"/>
    <w:rsid w:val="00B613B8"/>
    <w:rsid w:val="00B61A85"/>
    <w:rsid w:val="00B61BF4"/>
    <w:rsid w:val="00B6430C"/>
    <w:rsid w:val="00B64698"/>
    <w:rsid w:val="00B65B79"/>
    <w:rsid w:val="00B66DA4"/>
    <w:rsid w:val="00B71940"/>
    <w:rsid w:val="00B72920"/>
    <w:rsid w:val="00B72AD6"/>
    <w:rsid w:val="00B72BD4"/>
    <w:rsid w:val="00B75135"/>
    <w:rsid w:val="00B75B11"/>
    <w:rsid w:val="00B7659C"/>
    <w:rsid w:val="00B77103"/>
    <w:rsid w:val="00B822C9"/>
    <w:rsid w:val="00B83BAE"/>
    <w:rsid w:val="00B8437A"/>
    <w:rsid w:val="00B850BE"/>
    <w:rsid w:val="00B861DB"/>
    <w:rsid w:val="00B8732B"/>
    <w:rsid w:val="00B876C4"/>
    <w:rsid w:val="00B90BED"/>
    <w:rsid w:val="00B937A8"/>
    <w:rsid w:val="00B94E30"/>
    <w:rsid w:val="00B958DB"/>
    <w:rsid w:val="00B95981"/>
    <w:rsid w:val="00BA106F"/>
    <w:rsid w:val="00BA10C4"/>
    <w:rsid w:val="00BA22A5"/>
    <w:rsid w:val="00BA22D7"/>
    <w:rsid w:val="00BA39AF"/>
    <w:rsid w:val="00BA591F"/>
    <w:rsid w:val="00BA6787"/>
    <w:rsid w:val="00BA70F1"/>
    <w:rsid w:val="00BA745D"/>
    <w:rsid w:val="00BB0B7C"/>
    <w:rsid w:val="00BB572C"/>
    <w:rsid w:val="00BB5F08"/>
    <w:rsid w:val="00BB616F"/>
    <w:rsid w:val="00BC0FC6"/>
    <w:rsid w:val="00BC2009"/>
    <w:rsid w:val="00BC27D6"/>
    <w:rsid w:val="00BC40A2"/>
    <w:rsid w:val="00BC5EEB"/>
    <w:rsid w:val="00BC7451"/>
    <w:rsid w:val="00BD0DD8"/>
    <w:rsid w:val="00BD1424"/>
    <w:rsid w:val="00BD2504"/>
    <w:rsid w:val="00BD2D75"/>
    <w:rsid w:val="00BD5155"/>
    <w:rsid w:val="00BD6AD5"/>
    <w:rsid w:val="00BE0869"/>
    <w:rsid w:val="00BE1983"/>
    <w:rsid w:val="00BE1DAB"/>
    <w:rsid w:val="00BE24DD"/>
    <w:rsid w:val="00BE4AC6"/>
    <w:rsid w:val="00BE547B"/>
    <w:rsid w:val="00BF03DD"/>
    <w:rsid w:val="00BF0E86"/>
    <w:rsid w:val="00BF1CDC"/>
    <w:rsid w:val="00BF1E9D"/>
    <w:rsid w:val="00BF33C7"/>
    <w:rsid w:val="00BF34E4"/>
    <w:rsid w:val="00BF43CF"/>
    <w:rsid w:val="00BF4A0B"/>
    <w:rsid w:val="00BF4A7A"/>
    <w:rsid w:val="00BF53BA"/>
    <w:rsid w:val="00BF55D3"/>
    <w:rsid w:val="00BF5904"/>
    <w:rsid w:val="00BF63F8"/>
    <w:rsid w:val="00C005D1"/>
    <w:rsid w:val="00C00C55"/>
    <w:rsid w:val="00C01F6D"/>
    <w:rsid w:val="00C0255A"/>
    <w:rsid w:val="00C02FFE"/>
    <w:rsid w:val="00C0380D"/>
    <w:rsid w:val="00C05793"/>
    <w:rsid w:val="00C05AB9"/>
    <w:rsid w:val="00C07B1A"/>
    <w:rsid w:val="00C07BE8"/>
    <w:rsid w:val="00C10549"/>
    <w:rsid w:val="00C1124B"/>
    <w:rsid w:val="00C1184A"/>
    <w:rsid w:val="00C12132"/>
    <w:rsid w:val="00C1262D"/>
    <w:rsid w:val="00C150CF"/>
    <w:rsid w:val="00C15B68"/>
    <w:rsid w:val="00C15E6A"/>
    <w:rsid w:val="00C17859"/>
    <w:rsid w:val="00C17C31"/>
    <w:rsid w:val="00C2296B"/>
    <w:rsid w:val="00C230DD"/>
    <w:rsid w:val="00C24BDE"/>
    <w:rsid w:val="00C25CBC"/>
    <w:rsid w:val="00C271A6"/>
    <w:rsid w:val="00C27FBA"/>
    <w:rsid w:val="00C3182B"/>
    <w:rsid w:val="00C32B14"/>
    <w:rsid w:val="00C32FD7"/>
    <w:rsid w:val="00C331C0"/>
    <w:rsid w:val="00C33F83"/>
    <w:rsid w:val="00C34A26"/>
    <w:rsid w:val="00C34FDE"/>
    <w:rsid w:val="00C351AF"/>
    <w:rsid w:val="00C36F05"/>
    <w:rsid w:val="00C40384"/>
    <w:rsid w:val="00C44006"/>
    <w:rsid w:val="00C44BF2"/>
    <w:rsid w:val="00C44CBD"/>
    <w:rsid w:val="00C472B3"/>
    <w:rsid w:val="00C4752E"/>
    <w:rsid w:val="00C47A3A"/>
    <w:rsid w:val="00C52113"/>
    <w:rsid w:val="00C54A73"/>
    <w:rsid w:val="00C5526B"/>
    <w:rsid w:val="00C56703"/>
    <w:rsid w:val="00C56FBE"/>
    <w:rsid w:val="00C57629"/>
    <w:rsid w:val="00C608FC"/>
    <w:rsid w:val="00C61610"/>
    <w:rsid w:val="00C61AEC"/>
    <w:rsid w:val="00C663FF"/>
    <w:rsid w:val="00C66BE8"/>
    <w:rsid w:val="00C72681"/>
    <w:rsid w:val="00C726E4"/>
    <w:rsid w:val="00C74EB4"/>
    <w:rsid w:val="00C777E2"/>
    <w:rsid w:val="00C8112D"/>
    <w:rsid w:val="00C822F5"/>
    <w:rsid w:val="00C82405"/>
    <w:rsid w:val="00C83EE3"/>
    <w:rsid w:val="00C84591"/>
    <w:rsid w:val="00C8604B"/>
    <w:rsid w:val="00C87D3C"/>
    <w:rsid w:val="00C93DAE"/>
    <w:rsid w:val="00C950EA"/>
    <w:rsid w:val="00C96420"/>
    <w:rsid w:val="00C97202"/>
    <w:rsid w:val="00CA0384"/>
    <w:rsid w:val="00CA0FAC"/>
    <w:rsid w:val="00CA3254"/>
    <w:rsid w:val="00CA3B11"/>
    <w:rsid w:val="00CA4E00"/>
    <w:rsid w:val="00CB4361"/>
    <w:rsid w:val="00CB4C57"/>
    <w:rsid w:val="00CB728F"/>
    <w:rsid w:val="00CB7F65"/>
    <w:rsid w:val="00CC251B"/>
    <w:rsid w:val="00CC39D8"/>
    <w:rsid w:val="00CC3AD0"/>
    <w:rsid w:val="00CC5257"/>
    <w:rsid w:val="00CC757A"/>
    <w:rsid w:val="00CD07C8"/>
    <w:rsid w:val="00CD456F"/>
    <w:rsid w:val="00CD5C38"/>
    <w:rsid w:val="00CD7101"/>
    <w:rsid w:val="00CE230E"/>
    <w:rsid w:val="00CE3711"/>
    <w:rsid w:val="00CE3D98"/>
    <w:rsid w:val="00CE7E0A"/>
    <w:rsid w:val="00CE7E98"/>
    <w:rsid w:val="00CF0D41"/>
    <w:rsid w:val="00CF20D9"/>
    <w:rsid w:val="00CF25D8"/>
    <w:rsid w:val="00CF3D32"/>
    <w:rsid w:val="00CF433E"/>
    <w:rsid w:val="00D00962"/>
    <w:rsid w:val="00D023D4"/>
    <w:rsid w:val="00D03CB4"/>
    <w:rsid w:val="00D03FBD"/>
    <w:rsid w:val="00D0475E"/>
    <w:rsid w:val="00D04ACA"/>
    <w:rsid w:val="00D0606B"/>
    <w:rsid w:val="00D07811"/>
    <w:rsid w:val="00D105C0"/>
    <w:rsid w:val="00D1091C"/>
    <w:rsid w:val="00D109DA"/>
    <w:rsid w:val="00D12F3B"/>
    <w:rsid w:val="00D14439"/>
    <w:rsid w:val="00D14888"/>
    <w:rsid w:val="00D210AE"/>
    <w:rsid w:val="00D25D16"/>
    <w:rsid w:val="00D26AB3"/>
    <w:rsid w:val="00D271DA"/>
    <w:rsid w:val="00D2733D"/>
    <w:rsid w:val="00D30AD3"/>
    <w:rsid w:val="00D30CFB"/>
    <w:rsid w:val="00D32FD1"/>
    <w:rsid w:val="00D341CF"/>
    <w:rsid w:val="00D34F0F"/>
    <w:rsid w:val="00D368F6"/>
    <w:rsid w:val="00D36E35"/>
    <w:rsid w:val="00D37053"/>
    <w:rsid w:val="00D375F9"/>
    <w:rsid w:val="00D37A4B"/>
    <w:rsid w:val="00D41A97"/>
    <w:rsid w:val="00D41AB1"/>
    <w:rsid w:val="00D42D1E"/>
    <w:rsid w:val="00D43F25"/>
    <w:rsid w:val="00D44A6E"/>
    <w:rsid w:val="00D44E12"/>
    <w:rsid w:val="00D46323"/>
    <w:rsid w:val="00D468BB"/>
    <w:rsid w:val="00D46B8C"/>
    <w:rsid w:val="00D50238"/>
    <w:rsid w:val="00D512D5"/>
    <w:rsid w:val="00D51AEA"/>
    <w:rsid w:val="00D5642A"/>
    <w:rsid w:val="00D56C7A"/>
    <w:rsid w:val="00D6116B"/>
    <w:rsid w:val="00D647E9"/>
    <w:rsid w:val="00D65E88"/>
    <w:rsid w:val="00D7013C"/>
    <w:rsid w:val="00D7477E"/>
    <w:rsid w:val="00D76AC6"/>
    <w:rsid w:val="00D8081A"/>
    <w:rsid w:val="00D84F3A"/>
    <w:rsid w:val="00D85883"/>
    <w:rsid w:val="00D86F60"/>
    <w:rsid w:val="00D874F0"/>
    <w:rsid w:val="00D87FE4"/>
    <w:rsid w:val="00D920BF"/>
    <w:rsid w:val="00D94319"/>
    <w:rsid w:val="00D978BF"/>
    <w:rsid w:val="00D97992"/>
    <w:rsid w:val="00DA12DE"/>
    <w:rsid w:val="00DA269F"/>
    <w:rsid w:val="00DA3BF1"/>
    <w:rsid w:val="00DA5452"/>
    <w:rsid w:val="00DA5A40"/>
    <w:rsid w:val="00DA5B82"/>
    <w:rsid w:val="00DA5C0C"/>
    <w:rsid w:val="00DA5C5C"/>
    <w:rsid w:val="00DA669E"/>
    <w:rsid w:val="00DB0A65"/>
    <w:rsid w:val="00DB0D2C"/>
    <w:rsid w:val="00DB4816"/>
    <w:rsid w:val="00DB4CD6"/>
    <w:rsid w:val="00DC0423"/>
    <w:rsid w:val="00DC0C69"/>
    <w:rsid w:val="00DC1FFA"/>
    <w:rsid w:val="00DC2A05"/>
    <w:rsid w:val="00DC3629"/>
    <w:rsid w:val="00DC401E"/>
    <w:rsid w:val="00DC74EB"/>
    <w:rsid w:val="00DC753B"/>
    <w:rsid w:val="00DD09DA"/>
    <w:rsid w:val="00DD155D"/>
    <w:rsid w:val="00DD1FF9"/>
    <w:rsid w:val="00DD359B"/>
    <w:rsid w:val="00DD4AC3"/>
    <w:rsid w:val="00DD4DBF"/>
    <w:rsid w:val="00DD590C"/>
    <w:rsid w:val="00DD6AA6"/>
    <w:rsid w:val="00DD7161"/>
    <w:rsid w:val="00DE1318"/>
    <w:rsid w:val="00DE1BD6"/>
    <w:rsid w:val="00DE3A54"/>
    <w:rsid w:val="00DE3E86"/>
    <w:rsid w:val="00DE477B"/>
    <w:rsid w:val="00DE4D6F"/>
    <w:rsid w:val="00DE5E35"/>
    <w:rsid w:val="00DE61EB"/>
    <w:rsid w:val="00DE7EF0"/>
    <w:rsid w:val="00DF08EB"/>
    <w:rsid w:val="00DF2114"/>
    <w:rsid w:val="00DF31D0"/>
    <w:rsid w:val="00DF35CD"/>
    <w:rsid w:val="00DF6619"/>
    <w:rsid w:val="00DF71A2"/>
    <w:rsid w:val="00E006C5"/>
    <w:rsid w:val="00E01C2D"/>
    <w:rsid w:val="00E02665"/>
    <w:rsid w:val="00E03403"/>
    <w:rsid w:val="00E061B2"/>
    <w:rsid w:val="00E10E79"/>
    <w:rsid w:val="00E118F9"/>
    <w:rsid w:val="00E12EDD"/>
    <w:rsid w:val="00E155F6"/>
    <w:rsid w:val="00E15D75"/>
    <w:rsid w:val="00E1749E"/>
    <w:rsid w:val="00E205A7"/>
    <w:rsid w:val="00E21E2E"/>
    <w:rsid w:val="00E23005"/>
    <w:rsid w:val="00E242D3"/>
    <w:rsid w:val="00E26381"/>
    <w:rsid w:val="00E27F50"/>
    <w:rsid w:val="00E304BB"/>
    <w:rsid w:val="00E31B51"/>
    <w:rsid w:val="00E3336B"/>
    <w:rsid w:val="00E342D6"/>
    <w:rsid w:val="00E352B7"/>
    <w:rsid w:val="00E35633"/>
    <w:rsid w:val="00E41BA5"/>
    <w:rsid w:val="00E4214F"/>
    <w:rsid w:val="00E42FD8"/>
    <w:rsid w:val="00E4602C"/>
    <w:rsid w:val="00E47A51"/>
    <w:rsid w:val="00E54648"/>
    <w:rsid w:val="00E574DE"/>
    <w:rsid w:val="00E605BB"/>
    <w:rsid w:val="00E61CEE"/>
    <w:rsid w:val="00E64ED5"/>
    <w:rsid w:val="00E658D3"/>
    <w:rsid w:val="00E7042C"/>
    <w:rsid w:val="00E70591"/>
    <w:rsid w:val="00E7315E"/>
    <w:rsid w:val="00E7333E"/>
    <w:rsid w:val="00E74A48"/>
    <w:rsid w:val="00E8545F"/>
    <w:rsid w:val="00E85C27"/>
    <w:rsid w:val="00E86AE5"/>
    <w:rsid w:val="00E87028"/>
    <w:rsid w:val="00E90EFB"/>
    <w:rsid w:val="00E92BFE"/>
    <w:rsid w:val="00E92C06"/>
    <w:rsid w:val="00E94D56"/>
    <w:rsid w:val="00E94E61"/>
    <w:rsid w:val="00E97311"/>
    <w:rsid w:val="00E97C97"/>
    <w:rsid w:val="00EA0A7A"/>
    <w:rsid w:val="00EA1C4A"/>
    <w:rsid w:val="00EA2CE4"/>
    <w:rsid w:val="00EA4561"/>
    <w:rsid w:val="00EA4F00"/>
    <w:rsid w:val="00EA50C8"/>
    <w:rsid w:val="00EA5F65"/>
    <w:rsid w:val="00EA61C0"/>
    <w:rsid w:val="00EA6365"/>
    <w:rsid w:val="00EA71CC"/>
    <w:rsid w:val="00EA77F9"/>
    <w:rsid w:val="00EB3C10"/>
    <w:rsid w:val="00EB45E0"/>
    <w:rsid w:val="00EB57A6"/>
    <w:rsid w:val="00EB597C"/>
    <w:rsid w:val="00EB6AB8"/>
    <w:rsid w:val="00EB7074"/>
    <w:rsid w:val="00EB768A"/>
    <w:rsid w:val="00EB7CB4"/>
    <w:rsid w:val="00EC1C7E"/>
    <w:rsid w:val="00EC5FA9"/>
    <w:rsid w:val="00EC6407"/>
    <w:rsid w:val="00EC7886"/>
    <w:rsid w:val="00EC78FE"/>
    <w:rsid w:val="00ED0A30"/>
    <w:rsid w:val="00ED2680"/>
    <w:rsid w:val="00ED2C71"/>
    <w:rsid w:val="00ED3396"/>
    <w:rsid w:val="00ED394B"/>
    <w:rsid w:val="00ED3A66"/>
    <w:rsid w:val="00ED5118"/>
    <w:rsid w:val="00ED5141"/>
    <w:rsid w:val="00ED6A57"/>
    <w:rsid w:val="00EE0946"/>
    <w:rsid w:val="00EE0E77"/>
    <w:rsid w:val="00EE10B2"/>
    <w:rsid w:val="00EE1331"/>
    <w:rsid w:val="00EE2A86"/>
    <w:rsid w:val="00EE32DA"/>
    <w:rsid w:val="00EE34BC"/>
    <w:rsid w:val="00EE34C8"/>
    <w:rsid w:val="00EE387B"/>
    <w:rsid w:val="00EE3DA3"/>
    <w:rsid w:val="00EF08F7"/>
    <w:rsid w:val="00EF508B"/>
    <w:rsid w:val="00EF5903"/>
    <w:rsid w:val="00F01025"/>
    <w:rsid w:val="00F024EB"/>
    <w:rsid w:val="00F02BC5"/>
    <w:rsid w:val="00F0348F"/>
    <w:rsid w:val="00F036F9"/>
    <w:rsid w:val="00F03993"/>
    <w:rsid w:val="00F03B78"/>
    <w:rsid w:val="00F057D9"/>
    <w:rsid w:val="00F10101"/>
    <w:rsid w:val="00F12F49"/>
    <w:rsid w:val="00F132ED"/>
    <w:rsid w:val="00F13615"/>
    <w:rsid w:val="00F15283"/>
    <w:rsid w:val="00F15F71"/>
    <w:rsid w:val="00F164D6"/>
    <w:rsid w:val="00F1750D"/>
    <w:rsid w:val="00F202C6"/>
    <w:rsid w:val="00F202EC"/>
    <w:rsid w:val="00F203B6"/>
    <w:rsid w:val="00F21329"/>
    <w:rsid w:val="00F24926"/>
    <w:rsid w:val="00F24CB8"/>
    <w:rsid w:val="00F25AD2"/>
    <w:rsid w:val="00F26949"/>
    <w:rsid w:val="00F27870"/>
    <w:rsid w:val="00F27BDA"/>
    <w:rsid w:val="00F30B01"/>
    <w:rsid w:val="00F324F9"/>
    <w:rsid w:val="00F33046"/>
    <w:rsid w:val="00F34481"/>
    <w:rsid w:val="00F360D1"/>
    <w:rsid w:val="00F40740"/>
    <w:rsid w:val="00F42100"/>
    <w:rsid w:val="00F478CB"/>
    <w:rsid w:val="00F50D4A"/>
    <w:rsid w:val="00F54079"/>
    <w:rsid w:val="00F562DC"/>
    <w:rsid w:val="00F57064"/>
    <w:rsid w:val="00F57FC7"/>
    <w:rsid w:val="00F60996"/>
    <w:rsid w:val="00F6166E"/>
    <w:rsid w:val="00F62A18"/>
    <w:rsid w:val="00F62A85"/>
    <w:rsid w:val="00F643FD"/>
    <w:rsid w:val="00F64C3C"/>
    <w:rsid w:val="00F65E72"/>
    <w:rsid w:val="00F66542"/>
    <w:rsid w:val="00F67A1C"/>
    <w:rsid w:val="00F70BB8"/>
    <w:rsid w:val="00F70E1A"/>
    <w:rsid w:val="00F7477E"/>
    <w:rsid w:val="00F75DE7"/>
    <w:rsid w:val="00F76361"/>
    <w:rsid w:val="00F76DD5"/>
    <w:rsid w:val="00F77045"/>
    <w:rsid w:val="00F77A19"/>
    <w:rsid w:val="00F809EF"/>
    <w:rsid w:val="00F81B12"/>
    <w:rsid w:val="00F82132"/>
    <w:rsid w:val="00F82BA6"/>
    <w:rsid w:val="00F87067"/>
    <w:rsid w:val="00F87D64"/>
    <w:rsid w:val="00F87D9F"/>
    <w:rsid w:val="00F90811"/>
    <w:rsid w:val="00F90E1A"/>
    <w:rsid w:val="00F93349"/>
    <w:rsid w:val="00F942E2"/>
    <w:rsid w:val="00F9658F"/>
    <w:rsid w:val="00F97547"/>
    <w:rsid w:val="00FA067F"/>
    <w:rsid w:val="00FA3149"/>
    <w:rsid w:val="00FA74AE"/>
    <w:rsid w:val="00FB02E9"/>
    <w:rsid w:val="00FB1E67"/>
    <w:rsid w:val="00FB4962"/>
    <w:rsid w:val="00FB55AD"/>
    <w:rsid w:val="00FB62A3"/>
    <w:rsid w:val="00FB7FAB"/>
    <w:rsid w:val="00FC25B0"/>
    <w:rsid w:val="00FC282C"/>
    <w:rsid w:val="00FD2836"/>
    <w:rsid w:val="00FD6589"/>
    <w:rsid w:val="00FD66BA"/>
    <w:rsid w:val="00FD7FB8"/>
    <w:rsid w:val="00FE2E64"/>
    <w:rsid w:val="00FE4F20"/>
    <w:rsid w:val="00FF2212"/>
    <w:rsid w:val="00FF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C7CF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Arial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F07AA"/>
    <w:rPr>
      <w:i/>
      <w:iCs/>
    </w:rPr>
  </w:style>
  <w:style w:type="character" w:customStyle="1" w:styleId="apple-converted-space">
    <w:name w:val="apple-converted-space"/>
    <w:basedOn w:val="DefaultParagraphFont"/>
    <w:rsid w:val="00AF07AA"/>
  </w:style>
  <w:style w:type="paragraph" w:styleId="ListParagraph">
    <w:name w:val="List Paragraph"/>
    <w:basedOn w:val="Normal"/>
    <w:uiPriority w:val="34"/>
    <w:qFormat/>
    <w:rsid w:val="0025537D"/>
    <w:pPr>
      <w:ind w:leftChars="400" w:left="840"/>
    </w:pPr>
  </w:style>
  <w:style w:type="table" w:styleId="TableGrid">
    <w:name w:val="Table Grid"/>
    <w:basedOn w:val="TableNormal"/>
    <w:uiPriority w:val="39"/>
    <w:rsid w:val="00674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44ED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23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/>
      <w:bCs/>
      <w:kern w:val="2"/>
      <w:sz w:val="21"/>
    </w:rPr>
  </w:style>
  <w:style w:type="character" w:customStyle="1" w:styleId="FooterChar">
    <w:name w:val="Footer Char"/>
    <w:basedOn w:val="DefaultParagraphFont"/>
    <w:link w:val="Footer"/>
    <w:uiPriority w:val="99"/>
    <w:rsid w:val="00D023D4"/>
    <w:rPr>
      <w:rFonts w:asciiTheme="minorHAnsi" w:eastAsiaTheme="minorEastAsia" w:hAnsiTheme="minorHAnsi" w:cstheme="minorBidi"/>
      <w:b/>
      <w:bCs/>
      <w:kern w:val="2"/>
      <w:sz w:val="21"/>
    </w:rPr>
  </w:style>
  <w:style w:type="character" w:customStyle="1" w:styleId="1">
    <w:name w:val="メンション1"/>
    <w:basedOn w:val="DefaultParagraphFont"/>
    <w:uiPriority w:val="99"/>
    <w:semiHidden/>
    <w:unhideWhenUsed/>
    <w:rsid w:val="00D023D4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5553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555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Arial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F07AA"/>
    <w:rPr>
      <w:i/>
      <w:iCs/>
    </w:rPr>
  </w:style>
  <w:style w:type="character" w:customStyle="1" w:styleId="apple-converted-space">
    <w:name w:val="apple-converted-space"/>
    <w:basedOn w:val="DefaultParagraphFont"/>
    <w:rsid w:val="00AF07AA"/>
  </w:style>
  <w:style w:type="paragraph" w:styleId="ListParagraph">
    <w:name w:val="List Paragraph"/>
    <w:basedOn w:val="Normal"/>
    <w:uiPriority w:val="34"/>
    <w:qFormat/>
    <w:rsid w:val="0025537D"/>
    <w:pPr>
      <w:ind w:leftChars="400" w:left="840"/>
    </w:pPr>
  </w:style>
  <w:style w:type="table" w:styleId="TableGrid">
    <w:name w:val="Table Grid"/>
    <w:basedOn w:val="TableNormal"/>
    <w:uiPriority w:val="39"/>
    <w:rsid w:val="00674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44ED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23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/>
      <w:bCs/>
      <w:kern w:val="2"/>
      <w:sz w:val="21"/>
    </w:rPr>
  </w:style>
  <w:style w:type="character" w:customStyle="1" w:styleId="FooterChar">
    <w:name w:val="Footer Char"/>
    <w:basedOn w:val="DefaultParagraphFont"/>
    <w:link w:val="Footer"/>
    <w:uiPriority w:val="99"/>
    <w:rsid w:val="00D023D4"/>
    <w:rPr>
      <w:rFonts w:asciiTheme="minorHAnsi" w:eastAsiaTheme="minorEastAsia" w:hAnsiTheme="minorHAnsi" w:cstheme="minorBidi"/>
      <w:b/>
      <w:bCs/>
      <w:kern w:val="2"/>
      <w:sz w:val="21"/>
    </w:rPr>
  </w:style>
  <w:style w:type="character" w:customStyle="1" w:styleId="1">
    <w:name w:val="メンション1"/>
    <w:basedOn w:val="DefaultParagraphFont"/>
    <w:uiPriority w:val="99"/>
    <w:semiHidden/>
    <w:unhideWhenUsed/>
    <w:rsid w:val="00D023D4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5553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55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ecretariat@iclhq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4F13B-BDB6-4236-9BB6-849DE9E1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佐々恭二</dc:creator>
  <cp:lastModifiedBy>Doan Huy Loi</cp:lastModifiedBy>
  <cp:revision>3</cp:revision>
  <cp:lastPrinted>2023-06-13T02:44:00Z</cp:lastPrinted>
  <dcterms:created xsi:type="dcterms:W3CDTF">2023-06-13T02:49:00Z</dcterms:created>
  <dcterms:modified xsi:type="dcterms:W3CDTF">2023-06-13T03:08:00Z</dcterms:modified>
</cp:coreProperties>
</file>