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23" w:type="dxa"/>
        <w:tblInd w:w="3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3425"/>
      </w:tblGrid>
      <w:tr w:rsidR="00972ABD" w:rsidRPr="0086403F" w14:paraId="695AB0F9" w14:textId="77777777" w:rsidTr="002A0085">
        <w:trPr>
          <w:trHeight w:val="390"/>
        </w:trPr>
        <w:tc>
          <w:tcPr>
            <w:tcW w:w="1998" w:type="dxa"/>
          </w:tcPr>
          <w:p w14:paraId="4B0BAFC6" w14:textId="77777777" w:rsidR="00972ABD" w:rsidRPr="0086403F" w:rsidRDefault="00972ABD" w:rsidP="002A0085">
            <w:pPr>
              <w:jc w:val="center"/>
              <w:rPr>
                <w:rFonts w:ascii="Times New Roman" w:hAnsi="Times New Roman"/>
                <w:szCs w:val="21"/>
              </w:rPr>
            </w:pPr>
            <w:r w:rsidRPr="0086403F">
              <w:rPr>
                <w:rFonts w:ascii="Times New Roman" w:hAnsi="Times New Roman" w:hint="eastAsia"/>
                <w:szCs w:val="21"/>
              </w:rPr>
              <w:t>Date of Submission</w:t>
            </w:r>
          </w:p>
        </w:tc>
        <w:tc>
          <w:tcPr>
            <w:tcW w:w="3425" w:type="dxa"/>
          </w:tcPr>
          <w:p w14:paraId="1A632A4E" w14:textId="77777777" w:rsidR="00972ABD" w:rsidRPr="0086403F" w:rsidRDefault="00972ABD" w:rsidP="002A0085">
            <w:pPr>
              <w:rPr>
                <w:rFonts w:ascii="Times New Roman" w:hAnsi="Times New Roman"/>
                <w:szCs w:val="21"/>
                <w:u w:val="single"/>
              </w:rPr>
            </w:pPr>
          </w:p>
        </w:tc>
      </w:tr>
    </w:tbl>
    <w:p w14:paraId="592C78A3" w14:textId="77777777" w:rsidR="000C31E3" w:rsidRDefault="000C31E3" w:rsidP="00B52D3D">
      <w:pPr>
        <w:jc w:val="center"/>
        <w:rPr>
          <w:rFonts w:ascii="Times New Roman" w:hAnsi="Times New Roman"/>
          <w:b/>
          <w:color w:val="1F497D"/>
          <w:szCs w:val="21"/>
        </w:rPr>
      </w:pPr>
    </w:p>
    <w:p w14:paraId="6F96EEE4" w14:textId="6091AD94" w:rsidR="00B52D3D" w:rsidRPr="001B0BEC" w:rsidRDefault="00B52D3D" w:rsidP="00B52D3D">
      <w:pPr>
        <w:jc w:val="center"/>
        <w:rPr>
          <w:rFonts w:ascii="Times New Roman" w:hAnsi="Times New Roman"/>
          <w:b/>
          <w:color w:val="1F497D"/>
          <w:szCs w:val="21"/>
        </w:rPr>
      </w:pPr>
      <w:r w:rsidRPr="001B0BEC">
        <w:rPr>
          <w:rFonts w:ascii="Times New Roman" w:hAnsi="Times New Roman"/>
          <w:b/>
          <w:color w:val="1F497D"/>
          <w:szCs w:val="21"/>
        </w:rPr>
        <w:t>IPL Project Proposal Form</w:t>
      </w:r>
      <w:r w:rsidR="008324F8">
        <w:rPr>
          <w:rFonts w:ascii="Times New Roman" w:hAnsi="Times New Roman" w:hint="eastAsia"/>
          <w:b/>
          <w:color w:val="1F497D"/>
          <w:szCs w:val="21"/>
        </w:rPr>
        <w:t xml:space="preserve"> 20</w:t>
      </w:r>
      <w:r w:rsidR="00E967E2">
        <w:rPr>
          <w:rFonts w:ascii="Times New Roman" w:hAnsi="Times New Roman" w:hint="eastAsia"/>
          <w:b/>
          <w:color w:val="1F497D"/>
          <w:szCs w:val="21"/>
        </w:rPr>
        <w:t>2</w:t>
      </w:r>
      <w:r w:rsidR="0018332A">
        <w:rPr>
          <w:rFonts w:ascii="Times New Roman" w:hAnsi="Times New Roman" w:hint="eastAsia"/>
          <w:b/>
          <w:color w:val="1F497D"/>
          <w:szCs w:val="21"/>
        </w:rPr>
        <w:t>4</w:t>
      </w:r>
    </w:p>
    <w:p w14:paraId="0C57A6E1" w14:textId="77777777" w:rsidR="00B52D3D" w:rsidRPr="001B0BEC" w:rsidRDefault="00B52D3D" w:rsidP="00B52D3D">
      <w:pPr>
        <w:jc w:val="center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 xml:space="preserve"> (MAXIMUM: 3 PAGES IN LENGTH)</w:t>
      </w:r>
    </w:p>
    <w:p w14:paraId="19A9B791" w14:textId="77777777" w:rsidR="00B52D3D" w:rsidRPr="001B0BEC" w:rsidRDefault="00B52D3D" w:rsidP="00B52D3D">
      <w:pPr>
        <w:rPr>
          <w:rFonts w:ascii="Times New Roman" w:hAnsi="Times New Roman"/>
          <w:szCs w:val="21"/>
        </w:rPr>
      </w:pPr>
    </w:p>
    <w:p w14:paraId="1EF40780" w14:textId="6309640D" w:rsidR="00B52D3D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Title: (2 lines maximum)</w:t>
      </w:r>
    </w:p>
    <w:p w14:paraId="7A504546" w14:textId="55C93539" w:rsidR="00646AC5" w:rsidRDefault="00646AC5" w:rsidP="00646AC5">
      <w:pPr>
        <w:pStyle w:val="a9"/>
        <w:ind w:leftChars="0" w:left="36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</w:t>
      </w:r>
      <w:r>
        <w:rPr>
          <w:rFonts w:ascii="Times New Roman" w:hAnsi="Times New Roman"/>
          <w:szCs w:val="21"/>
        </w:rPr>
        <w:t>elect one of two below.</w:t>
      </w:r>
    </w:p>
    <w:p w14:paraId="02D1003F" w14:textId="425A5058" w:rsidR="00646AC5" w:rsidRDefault="00646AC5" w:rsidP="00646AC5">
      <w:pPr>
        <w:pStyle w:val="a9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New project</w:t>
      </w:r>
    </w:p>
    <w:p w14:paraId="1DC90E6C" w14:textId="3F60D3C5" w:rsidR="00646AC5" w:rsidRPr="001B0BEC" w:rsidRDefault="00646AC5" w:rsidP="00646AC5">
      <w:pPr>
        <w:pStyle w:val="a9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Second stage of ongoing project</w:t>
      </w:r>
    </w:p>
    <w:p w14:paraId="12D07A77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Main Project Fields</w:t>
      </w:r>
    </w:p>
    <w:p w14:paraId="62F6ED36" w14:textId="77777777" w:rsidR="00B52D3D" w:rsidRPr="001B0BEC" w:rsidRDefault="00B52D3D" w:rsidP="00B52D3D">
      <w:pPr>
        <w:ind w:firstLineChars="100" w:firstLine="21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Select the suitable topics. If no suitable one, you may add new field.</w:t>
      </w:r>
    </w:p>
    <w:p w14:paraId="35F7237C" w14:textId="77777777" w:rsidR="00B52D3D" w:rsidRPr="001B0BEC" w:rsidRDefault="00B52D3D" w:rsidP="001B0BEC">
      <w:pPr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 xml:space="preserve">(1) Technology Development </w:t>
      </w:r>
    </w:p>
    <w:p w14:paraId="651910FB" w14:textId="77777777" w:rsidR="00B52D3D" w:rsidRPr="001B0BEC" w:rsidRDefault="00B52D3D" w:rsidP="001B0BEC">
      <w:pPr>
        <w:pStyle w:val="h1"/>
        <w:ind w:firstLineChars="350" w:firstLine="735"/>
        <w:rPr>
          <w:rFonts w:eastAsia="ＭＳ 明朝"/>
          <w:b w:val="0"/>
          <w:sz w:val="21"/>
          <w:szCs w:val="21"/>
          <w:u w:val="none"/>
          <w:lang w:eastAsia="ja-JP"/>
        </w:rPr>
      </w:pPr>
      <w:r w:rsidRPr="001B0BEC">
        <w:rPr>
          <w:b w:val="0"/>
          <w:sz w:val="21"/>
          <w:szCs w:val="21"/>
          <w:u w:val="none"/>
        </w:rPr>
        <w:t>A. Monitoring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 </w:t>
      </w:r>
      <w:r w:rsidRPr="001B0BEC">
        <w:rPr>
          <w:b w:val="0"/>
          <w:sz w:val="21"/>
          <w:szCs w:val="21"/>
          <w:u w:val="none"/>
        </w:rPr>
        <w:t>and Early Warning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, </w:t>
      </w:r>
      <w:r w:rsidRPr="001B0BEC">
        <w:rPr>
          <w:b w:val="0"/>
          <w:sz w:val="21"/>
          <w:szCs w:val="21"/>
          <w:u w:val="none"/>
        </w:rPr>
        <w:t>B. Hazard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 Mapping, </w:t>
      </w:r>
      <w:r w:rsidRPr="001B0BEC">
        <w:rPr>
          <w:b w:val="0"/>
          <w:sz w:val="21"/>
          <w:szCs w:val="21"/>
          <w:u w:val="none"/>
        </w:rPr>
        <w:t xml:space="preserve">Vulnerability and Risk 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>Assessment</w:t>
      </w:r>
    </w:p>
    <w:p w14:paraId="0DAD4B39" w14:textId="77777777" w:rsidR="00B52D3D" w:rsidRPr="001B0BEC" w:rsidRDefault="00B52D3D" w:rsidP="001B0BEC">
      <w:pPr>
        <w:ind w:firstLineChars="100" w:firstLine="210"/>
        <w:rPr>
          <w:rFonts w:ascii="Times New Roman" w:eastAsia="SimSun" w:hAnsi="Times New Roman"/>
          <w:color w:val="000000"/>
          <w:szCs w:val="21"/>
          <w:lang w:eastAsia="zh-CN"/>
        </w:rPr>
      </w:pPr>
      <w:r w:rsidRPr="001B0BEC">
        <w:rPr>
          <w:rFonts w:ascii="Times New Roman" w:hAnsi="Times New Roman"/>
          <w:color w:val="000000"/>
          <w:szCs w:val="21"/>
        </w:rPr>
        <w:t>(2) Targeted Landslides: Mechanisms and Impacts</w:t>
      </w:r>
    </w:p>
    <w:p w14:paraId="4C2B7B9C" w14:textId="77777777" w:rsidR="00B52D3D" w:rsidRPr="00972ABD" w:rsidRDefault="00B52D3D" w:rsidP="00972ABD">
      <w:pPr>
        <w:tabs>
          <w:tab w:val="left" w:pos="8130"/>
        </w:tabs>
        <w:ind w:firstLineChars="350" w:firstLine="735"/>
        <w:rPr>
          <w:szCs w:val="21"/>
        </w:rPr>
      </w:pPr>
      <w:r w:rsidRPr="001B0BEC">
        <w:rPr>
          <w:rFonts w:ascii="Times New Roman" w:hAnsi="Times New Roman"/>
          <w:bCs/>
          <w:color w:val="000000"/>
          <w:szCs w:val="21"/>
        </w:rPr>
        <w:t>A. Catastrophic Landslides</w:t>
      </w:r>
      <w:r w:rsidR="00972ABD">
        <w:rPr>
          <w:rFonts w:ascii="Times New Roman" w:hAnsi="Times New Roman" w:hint="eastAsia"/>
          <w:bCs/>
          <w:color w:val="000000"/>
          <w:szCs w:val="21"/>
        </w:rPr>
        <w:t>,</w:t>
      </w:r>
      <w:r w:rsidR="00972ABD" w:rsidRPr="00972ABD">
        <w:rPr>
          <w:rFonts w:ascii="Times New Roman" w:hAnsi="Times New Roman" w:hint="eastAsia"/>
          <w:bCs/>
          <w:color w:val="000000"/>
          <w:szCs w:val="21"/>
        </w:rPr>
        <w:t xml:space="preserve"> </w:t>
      </w:r>
      <w:r w:rsidRPr="00972ABD">
        <w:rPr>
          <w:szCs w:val="21"/>
        </w:rPr>
        <w:t>B. Landslides Threatening Heritage Sites</w:t>
      </w:r>
    </w:p>
    <w:p w14:paraId="3B31E876" w14:textId="77777777" w:rsidR="00B52D3D" w:rsidRPr="001B0BEC" w:rsidRDefault="00B52D3D" w:rsidP="001B0BEC">
      <w:pPr>
        <w:tabs>
          <w:tab w:val="left" w:pos="8550"/>
        </w:tabs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>(3) Capacity Building</w:t>
      </w:r>
    </w:p>
    <w:p w14:paraId="04AFDA14" w14:textId="77777777" w:rsidR="00B52D3D" w:rsidRPr="001B0BEC" w:rsidRDefault="00B52D3D" w:rsidP="001B0BEC">
      <w:pPr>
        <w:ind w:firstLineChars="350" w:firstLine="735"/>
        <w:jc w:val="left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A. Enhancing Human and Institutional Capacities</w:t>
      </w:r>
    </w:p>
    <w:p w14:paraId="694DD142" w14:textId="77777777" w:rsidR="00B52D3D" w:rsidRPr="001B0BEC" w:rsidRDefault="00B52D3D" w:rsidP="001B0BEC">
      <w:pPr>
        <w:ind w:firstLineChars="350" w:firstLine="735"/>
        <w:jc w:val="left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B. Collating and Disseminating Information/ Knowledge</w:t>
      </w:r>
    </w:p>
    <w:p w14:paraId="6961C051" w14:textId="77777777" w:rsidR="00B52D3D" w:rsidRPr="001B0BEC" w:rsidRDefault="00B52D3D" w:rsidP="001B0BEC">
      <w:pPr>
        <w:tabs>
          <w:tab w:val="left" w:pos="8550"/>
        </w:tabs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>(4) Mitigation, Preparedness and Recovery</w:t>
      </w:r>
    </w:p>
    <w:p w14:paraId="661BE07B" w14:textId="77777777" w:rsidR="00B52D3D" w:rsidRPr="001B0BEC" w:rsidRDefault="00B52D3D" w:rsidP="001B0BEC">
      <w:pPr>
        <w:ind w:leftChars="451" w:left="1230" w:hangingChars="135" w:hanging="283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szCs w:val="21"/>
        </w:rPr>
        <w:t>A. Preparedness</w:t>
      </w:r>
      <w:r w:rsidR="00972ABD">
        <w:rPr>
          <w:rFonts w:ascii="Times New Roman" w:hAnsi="Times New Roman" w:hint="eastAsia"/>
          <w:szCs w:val="21"/>
        </w:rPr>
        <w:t xml:space="preserve">, </w:t>
      </w:r>
      <w:r w:rsidRPr="001B0BEC">
        <w:rPr>
          <w:rFonts w:ascii="Times New Roman" w:hAnsi="Times New Roman"/>
          <w:color w:val="000000"/>
          <w:szCs w:val="21"/>
        </w:rPr>
        <w:t>B. Mitigation</w:t>
      </w:r>
      <w:r w:rsidR="00972ABD">
        <w:rPr>
          <w:rFonts w:ascii="Times New Roman" w:hAnsi="Times New Roman" w:hint="eastAsia"/>
          <w:color w:val="000000"/>
          <w:szCs w:val="21"/>
        </w:rPr>
        <w:t xml:space="preserve">, </w:t>
      </w:r>
      <w:r w:rsidRPr="001B0BEC">
        <w:rPr>
          <w:rFonts w:ascii="Times New Roman" w:hAnsi="Times New Roman"/>
          <w:color w:val="000000"/>
          <w:szCs w:val="21"/>
        </w:rPr>
        <w:t>C. Recovery</w:t>
      </w:r>
    </w:p>
    <w:p w14:paraId="567FAE97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Name of Project leader</w:t>
      </w:r>
    </w:p>
    <w:p w14:paraId="7B59C3DF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Affiliation: (office and position)</w:t>
      </w:r>
    </w:p>
    <w:p w14:paraId="3DBC4D3B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Contact: (postal address, fax, phone, email)</w:t>
      </w:r>
    </w:p>
    <w:p w14:paraId="7BEB96CA" w14:textId="77777777" w:rsidR="00B52D3D" w:rsidRPr="001B0BEC" w:rsidRDefault="00B52D3D" w:rsidP="00B52D3D">
      <w:pPr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 xml:space="preserve">   Core members of the Project</w:t>
      </w:r>
    </w:p>
    <w:p w14:paraId="1804B2BB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Names/Affiliations: (4 individuals maximum)</w:t>
      </w:r>
    </w:p>
    <w:p w14:paraId="0749606A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Objectives: (5 lines maximum; what you expect to accomplish?)</w:t>
      </w:r>
    </w:p>
    <w:p w14:paraId="250489FE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Background Justification: (10 lines maximum)</w:t>
      </w:r>
    </w:p>
    <w:p w14:paraId="3A2E93B0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Study Area: (2 lines maximum; where will the project be conducted/applied?)</w:t>
      </w:r>
    </w:p>
    <w:p w14:paraId="27E4AC8B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Duration: (1 line maximum)</w:t>
      </w:r>
    </w:p>
    <w:p w14:paraId="0ABC0FAA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Resources necessary for the Project and their mobilization</w:t>
      </w:r>
    </w:p>
    <w:p w14:paraId="6BB1A4F4" w14:textId="77777777" w:rsidR="00B52D3D" w:rsidRPr="001B0BEC" w:rsidRDefault="00B52D3D" w:rsidP="00B52D3D">
      <w:pPr>
        <w:pStyle w:val="a9"/>
        <w:ind w:leftChars="0" w:left="36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Personnel, Facilities, and Budgets</w:t>
      </w:r>
    </w:p>
    <w:p w14:paraId="19120753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Description: (30 lines maximum)</w:t>
      </w:r>
    </w:p>
    <w:p w14:paraId="63AFB72B" w14:textId="067B32D4" w:rsidR="00B52D3D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Work Plan/Expected Results: (</w:t>
      </w:r>
      <w:r w:rsidR="00681761">
        <w:rPr>
          <w:rFonts w:ascii="Times New Roman" w:hAnsi="Times New Roman"/>
          <w:szCs w:val="21"/>
        </w:rPr>
        <w:t>30</w:t>
      </w:r>
      <w:r w:rsidRPr="001B0BEC">
        <w:rPr>
          <w:rFonts w:ascii="Times New Roman" w:hAnsi="Times New Roman"/>
          <w:szCs w:val="21"/>
        </w:rPr>
        <w:t xml:space="preserve"> lines maximum; work phases</w:t>
      </w:r>
      <w:r w:rsidR="00D64738">
        <w:rPr>
          <w:rFonts w:ascii="Times New Roman" w:hAnsi="Times New Roman"/>
          <w:szCs w:val="21"/>
        </w:rPr>
        <w:t>,</w:t>
      </w:r>
      <w:r w:rsidRPr="001B0BEC">
        <w:rPr>
          <w:rFonts w:ascii="Times New Roman" w:hAnsi="Times New Roman"/>
          <w:szCs w:val="21"/>
        </w:rPr>
        <w:t xml:space="preserve"> milestones</w:t>
      </w:r>
      <w:r w:rsidR="00D64738">
        <w:rPr>
          <w:rFonts w:ascii="Times New Roman" w:hAnsi="Times New Roman"/>
          <w:szCs w:val="21"/>
        </w:rPr>
        <w:t xml:space="preserve"> and publication</w:t>
      </w:r>
      <w:r w:rsidRPr="001B0BEC">
        <w:rPr>
          <w:rFonts w:ascii="Times New Roman" w:hAnsi="Times New Roman"/>
          <w:szCs w:val="21"/>
        </w:rPr>
        <w:t>)</w:t>
      </w:r>
      <w:r w:rsidR="00681761">
        <w:rPr>
          <w:rFonts w:ascii="Times New Roman" w:hAnsi="Times New Roman"/>
          <w:szCs w:val="21"/>
        </w:rPr>
        <w:t xml:space="preserve"> </w:t>
      </w:r>
    </w:p>
    <w:p w14:paraId="21FBD432" w14:textId="43D71DBA" w:rsidR="00B96E54" w:rsidRPr="001B0BEC" w:rsidRDefault="00681761" w:rsidP="00681761">
      <w:pPr>
        <w:pStyle w:val="a9"/>
        <w:ind w:leftChars="0" w:left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including the contribution plan of </w:t>
      </w:r>
      <w:r w:rsidR="00B96E54">
        <w:rPr>
          <w:rFonts w:ascii="Times New Roman" w:hAnsi="Times New Roman"/>
          <w:szCs w:val="21"/>
        </w:rPr>
        <w:t>article</w:t>
      </w:r>
      <w:r>
        <w:rPr>
          <w:rFonts w:ascii="Times New Roman" w:hAnsi="Times New Roman"/>
          <w:szCs w:val="21"/>
        </w:rPr>
        <w:t>s</w:t>
      </w:r>
      <w:r w:rsidR="00B96E54">
        <w:rPr>
          <w:rFonts w:ascii="Times New Roman" w:hAnsi="Times New Roman"/>
          <w:szCs w:val="21"/>
        </w:rPr>
        <w:t xml:space="preserve"> on the IPL project (progress/result) </w:t>
      </w:r>
      <w:r w:rsidR="00D64738">
        <w:rPr>
          <w:rFonts w:ascii="Times New Roman" w:hAnsi="Times New Roman"/>
          <w:szCs w:val="21"/>
        </w:rPr>
        <w:t>to the</w:t>
      </w:r>
      <w:r w:rsidR="00B96E54">
        <w:rPr>
          <w:rFonts w:ascii="Times New Roman" w:hAnsi="Times New Roman"/>
          <w:szCs w:val="21"/>
        </w:rPr>
        <w:t xml:space="preserve"> Open Access Book</w:t>
      </w:r>
      <w:r>
        <w:rPr>
          <w:rFonts w:ascii="Times New Roman" w:hAnsi="Times New Roman"/>
          <w:szCs w:val="21"/>
        </w:rPr>
        <w:t xml:space="preserve"> Series P-LRT in the coming few years.</w:t>
      </w:r>
    </w:p>
    <w:p w14:paraId="6712D96A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Deliverables/Time Frame: (10 lines maximum; what and when will you produce?)</w:t>
      </w:r>
    </w:p>
    <w:p w14:paraId="592BADD2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Beneficiaries: (5 lines maximum; who directly benefits from the work?)</w:t>
      </w:r>
    </w:p>
    <w:p w14:paraId="7BB823DB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References (Optional): (6 lines maximum; i.e. relevant publications)</w:t>
      </w:r>
    </w:p>
    <w:p w14:paraId="62448F34" w14:textId="77777777" w:rsidR="00635338" w:rsidRPr="000C31E3" w:rsidRDefault="00635338">
      <w:pPr>
        <w:rPr>
          <w:rFonts w:ascii="Times New Roman" w:hAnsi="Times New Roman"/>
          <w:sz w:val="22"/>
          <w:szCs w:val="22"/>
        </w:rPr>
      </w:pPr>
    </w:p>
    <w:p w14:paraId="4D993DC1" w14:textId="0CFB5EB7" w:rsidR="00C77020" w:rsidRPr="000C31E3" w:rsidRDefault="00972ABD" w:rsidP="000C31E3">
      <w:pPr>
        <w:ind w:left="260" w:hangingChars="118" w:hanging="260"/>
        <w:jc w:val="left"/>
        <w:rPr>
          <w:rFonts w:ascii="Times New Roman" w:hAnsi="Times New Roman"/>
          <w:sz w:val="22"/>
          <w:szCs w:val="22"/>
        </w:rPr>
      </w:pPr>
      <w:r w:rsidRPr="000C31E3">
        <w:rPr>
          <w:rFonts w:ascii="Times New Roman" w:hAnsi="Times New Roman"/>
          <w:bCs/>
          <w:sz w:val="22"/>
          <w:szCs w:val="22"/>
        </w:rPr>
        <w:t xml:space="preserve">Note: Please fill and submit this form </w:t>
      </w:r>
      <w:bookmarkStart w:id="0" w:name="_Hlk125986395"/>
      <w:r w:rsidR="00D77B6F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by </w:t>
      </w:r>
      <w:r w:rsidR="00D64738" w:rsidRPr="000C31E3">
        <w:rPr>
          <w:rFonts w:ascii="Times New Roman" w:hAnsi="Times New Roman"/>
          <w:bCs/>
          <w:color w:val="C00000"/>
          <w:sz w:val="22"/>
          <w:szCs w:val="22"/>
        </w:rPr>
        <w:t>15</w:t>
      </w:r>
      <w:r w:rsidR="00E967E2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bookmarkEnd w:id="0"/>
      <w:r w:rsidR="00077199">
        <w:rPr>
          <w:rFonts w:ascii="Times New Roman" w:hAnsi="Times New Roman" w:hint="eastAsia"/>
          <w:bCs/>
          <w:color w:val="C00000"/>
          <w:sz w:val="22"/>
          <w:szCs w:val="22"/>
        </w:rPr>
        <w:t>August</w:t>
      </w:r>
      <w:r w:rsidR="00CC2D78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r w:rsidR="00F41381" w:rsidRPr="000C31E3">
        <w:rPr>
          <w:rFonts w:ascii="Times New Roman" w:hAnsi="Times New Roman"/>
          <w:bCs/>
          <w:color w:val="C00000"/>
          <w:sz w:val="22"/>
          <w:szCs w:val="22"/>
        </w:rPr>
        <w:t>202</w:t>
      </w:r>
      <w:r w:rsidR="00077199">
        <w:rPr>
          <w:rFonts w:ascii="Times New Roman" w:hAnsi="Times New Roman" w:hint="eastAsia"/>
          <w:bCs/>
          <w:color w:val="C00000"/>
          <w:sz w:val="22"/>
          <w:szCs w:val="22"/>
        </w:rPr>
        <w:t>4</w:t>
      </w:r>
      <w:r w:rsidR="00F41381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r w:rsidRPr="000C31E3">
        <w:rPr>
          <w:rFonts w:ascii="Times New Roman" w:hAnsi="Times New Roman"/>
          <w:bCs/>
          <w:sz w:val="22"/>
          <w:szCs w:val="22"/>
        </w:rPr>
        <w:t>to</w:t>
      </w:r>
      <w:bookmarkStart w:id="1" w:name="_Hlk125986383"/>
      <w:r w:rsidR="00C77020" w:rsidRPr="000C31E3">
        <w:rPr>
          <w:rFonts w:ascii="Times New Roman" w:hAnsi="Times New Roman"/>
          <w:bCs/>
          <w:sz w:val="22"/>
          <w:szCs w:val="22"/>
        </w:rPr>
        <w:t>:</w:t>
      </w:r>
      <w:r w:rsidRPr="000C31E3">
        <w:rPr>
          <w:rFonts w:ascii="Times New Roman" w:hAnsi="Times New Roman"/>
          <w:sz w:val="22"/>
          <w:szCs w:val="22"/>
        </w:rPr>
        <w:t xml:space="preserve"> </w:t>
      </w:r>
    </w:p>
    <w:p w14:paraId="7B36A776" w14:textId="1A11828D" w:rsidR="00AD7D6A" w:rsidRPr="000C31E3" w:rsidRDefault="00A8352F" w:rsidP="006C7274">
      <w:pPr>
        <w:spacing w:line="360" w:lineRule="exact"/>
        <w:ind w:left="260" w:hangingChars="118" w:hanging="260"/>
        <w:jc w:val="left"/>
        <w:rPr>
          <w:rFonts w:ascii="Times New Roman" w:hAnsi="Times New Roman"/>
          <w:sz w:val="22"/>
          <w:szCs w:val="22"/>
        </w:rPr>
      </w:pPr>
      <w:r w:rsidRPr="000C31E3">
        <w:rPr>
          <w:rFonts w:ascii="Times New Roman" w:hAnsi="Times New Roman"/>
          <w:color w:val="000000"/>
          <w:sz w:val="22"/>
          <w:szCs w:val="22"/>
        </w:rPr>
        <w:t>KLC secretariat</w:t>
      </w:r>
      <w:r w:rsidRPr="000C31E3">
        <w:rPr>
          <w:rFonts w:ascii="Times New Roman" w:hAnsi="Times New Roman"/>
          <w:color w:val="0070C0"/>
          <w:sz w:val="22"/>
          <w:szCs w:val="22"/>
        </w:rPr>
        <w:t xml:space="preserve"> &lt;</w:t>
      </w:r>
      <w:hyperlink r:id="rId7" w:history="1">
        <w:r w:rsidRPr="00292E49">
          <w:rPr>
            <w:rStyle w:val="aa"/>
            <w:rFonts w:ascii="Times New Roman" w:hAnsi="Times New Roman"/>
            <w:sz w:val="22"/>
            <w:szCs w:val="22"/>
          </w:rPr>
          <w:t>klc2020@</w:t>
        </w:r>
        <w:r w:rsidRPr="00292E49">
          <w:rPr>
            <w:rStyle w:val="aa"/>
            <w:rFonts w:ascii="Times New Roman" w:hAnsi="Times New Roman" w:hint="eastAsia"/>
            <w:sz w:val="22"/>
            <w:szCs w:val="22"/>
          </w:rPr>
          <w:t>landslides</w:t>
        </w:r>
        <w:r w:rsidRPr="00292E49">
          <w:rPr>
            <w:rStyle w:val="aa"/>
            <w:rFonts w:ascii="Times New Roman" w:hAnsi="Times New Roman"/>
            <w:sz w:val="22"/>
            <w:szCs w:val="22"/>
          </w:rPr>
          <w:t>.org</w:t>
        </w:r>
      </w:hyperlink>
      <w:r w:rsidRPr="000C31E3">
        <w:rPr>
          <w:rFonts w:ascii="Times New Roman" w:hAnsi="Times New Roman"/>
          <w:color w:val="0070C0"/>
          <w:sz w:val="22"/>
          <w:szCs w:val="22"/>
        </w:rPr>
        <w:t>&gt;</w:t>
      </w:r>
      <w:r w:rsidRPr="00A8352F">
        <w:rPr>
          <w:rFonts w:ascii="Times New Roman" w:hAnsi="Times New Roman" w:hint="eastAsia"/>
          <w:sz w:val="22"/>
          <w:szCs w:val="22"/>
        </w:rPr>
        <w:t xml:space="preserve"> and</w:t>
      </w:r>
      <w:r>
        <w:rPr>
          <w:rFonts w:ascii="Times New Roman" w:hAnsi="Times New Roman" w:hint="eastAsia"/>
          <w:color w:val="0070C0"/>
          <w:sz w:val="22"/>
          <w:szCs w:val="22"/>
        </w:rPr>
        <w:t xml:space="preserve"> </w:t>
      </w:r>
      <w:r w:rsidR="00FD077E" w:rsidRPr="000C31E3">
        <w:rPr>
          <w:rFonts w:ascii="Times New Roman" w:hAnsi="Times New Roman"/>
          <w:sz w:val="22"/>
          <w:szCs w:val="22"/>
        </w:rPr>
        <w:t xml:space="preserve">ICL Network </w:t>
      </w:r>
      <w:r w:rsidR="00AF6779" w:rsidRPr="000C31E3">
        <w:rPr>
          <w:rFonts w:ascii="Times New Roman" w:hAnsi="Times New Roman"/>
          <w:sz w:val="22"/>
          <w:szCs w:val="22"/>
        </w:rPr>
        <w:t>&lt;</w:t>
      </w:r>
      <w:hyperlink r:id="rId8" w:history="1">
        <w:r w:rsidR="00077199" w:rsidRPr="00292E49">
          <w:rPr>
            <w:rStyle w:val="aa"/>
            <w:rFonts w:ascii="Times New Roman" w:hAnsi="Times New Roman"/>
            <w:sz w:val="22"/>
            <w:szCs w:val="22"/>
          </w:rPr>
          <w:t>icl-network@</w:t>
        </w:r>
        <w:r w:rsidR="00077199" w:rsidRPr="00292E49">
          <w:rPr>
            <w:rStyle w:val="aa"/>
            <w:rFonts w:ascii="Times New Roman" w:hAnsi="Times New Roman" w:hint="eastAsia"/>
            <w:sz w:val="22"/>
            <w:szCs w:val="22"/>
          </w:rPr>
          <w:t>landslides</w:t>
        </w:r>
        <w:r w:rsidR="00077199" w:rsidRPr="00292E49">
          <w:rPr>
            <w:rStyle w:val="aa"/>
            <w:rFonts w:ascii="Times New Roman" w:hAnsi="Times New Roman"/>
            <w:sz w:val="22"/>
            <w:szCs w:val="22"/>
          </w:rPr>
          <w:t>.org</w:t>
        </w:r>
      </w:hyperlink>
      <w:r w:rsidR="00AF6779" w:rsidRPr="000C31E3">
        <w:rPr>
          <w:rFonts w:ascii="Times New Roman" w:hAnsi="Times New Roman"/>
          <w:sz w:val="22"/>
          <w:szCs w:val="22"/>
        </w:rPr>
        <w:t>&gt;</w:t>
      </w:r>
      <w:r w:rsidR="00FD077E" w:rsidRPr="000C31E3">
        <w:rPr>
          <w:rFonts w:ascii="Times New Roman" w:hAnsi="Times New Roman"/>
          <w:sz w:val="22"/>
          <w:szCs w:val="22"/>
        </w:rPr>
        <w:t xml:space="preserve"> </w:t>
      </w:r>
    </w:p>
    <w:bookmarkEnd w:id="1"/>
    <w:p w14:paraId="7AC35772" w14:textId="77777777" w:rsidR="00635338" w:rsidRPr="00077199" w:rsidRDefault="00635338" w:rsidP="00AD7D6A">
      <w:pPr>
        <w:ind w:left="519" w:hangingChars="236" w:hanging="519"/>
        <w:rPr>
          <w:sz w:val="22"/>
          <w:szCs w:val="22"/>
        </w:rPr>
      </w:pPr>
    </w:p>
    <w:sectPr w:rsidR="00635338" w:rsidRPr="00077199" w:rsidSect="000C31E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629C" w14:textId="77777777" w:rsidR="003351CE" w:rsidRDefault="003351CE" w:rsidP="00B93961">
      <w:r>
        <w:separator/>
      </w:r>
    </w:p>
  </w:endnote>
  <w:endnote w:type="continuationSeparator" w:id="0">
    <w:p w14:paraId="63395C6F" w14:textId="77777777" w:rsidR="003351CE" w:rsidRDefault="003351CE" w:rsidP="00B9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946C" w14:textId="77777777" w:rsidR="003351CE" w:rsidRDefault="003351CE" w:rsidP="00B93961">
      <w:r>
        <w:separator/>
      </w:r>
    </w:p>
  </w:footnote>
  <w:footnote w:type="continuationSeparator" w:id="0">
    <w:p w14:paraId="5FA9EC83" w14:textId="77777777" w:rsidR="003351CE" w:rsidRDefault="003351CE" w:rsidP="00B9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79C"/>
    <w:multiLevelType w:val="hybridMultilevel"/>
    <w:tmpl w:val="5988328A"/>
    <w:lvl w:ilvl="0" w:tplc="F33CE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64D19"/>
    <w:multiLevelType w:val="hybridMultilevel"/>
    <w:tmpl w:val="13D41DA8"/>
    <w:lvl w:ilvl="0" w:tplc="6AAA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001EA"/>
    <w:multiLevelType w:val="hybridMultilevel"/>
    <w:tmpl w:val="C11AA516"/>
    <w:lvl w:ilvl="0" w:tplc="B7A838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80720A"/>
    <w:multiLevelType w:val="hybridMultilevel"/>
    <w:tmpl w:val="AFEC5E8A"/>
    <w:lvl w:ilvl="0" w:tplc="B98EF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682205"/>
    <w:multiLevelType w:val="hybridMultilevel"/>
    <w:tmpl w:val="7360A9AE"/>
    <w:lvl w:ilvl="0" w:tplc="DC764F1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93CAD"/>
    <w:multiLevelType w:val="hybridMultilevel"/>
    <w:tmpl w:val="C1E299FA"/>
    <w:lvl w:ilvl="0" w:tplc="62FCD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72397191">
    <w:abstractNumId w:val="2"/>
  </w:num>
  <w:num w:numId="2" w16cid:durableId="544097755">
    <w:abstractNumId w:val="0"/>
  </w:num>
  <w:num w:numId="3" w16cid:durableId="555747679">
    <w:abstractNumId w:val="3"/>
  </w:num>
  <w:num w:numId="4" w16cid:durableId="828256488">
    <w:abstractNumId w:val="1"/>
  </w:num>
  <w:num w:numId="5" w16cid:durableId="1849249456">
    <w:abstractNumId w:val="4"/>
  </w:num>
  <w:num w:numId="6" w16cid:durableId="1793133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61"/>
    <w:rsid w:val="00002E85"/>
    <w:rsid w:val="0000522A"/>
    <w:rsid w:val="00023C8F"/>
    <w:rsid w:val="00023E6F"/>
    <w:rsid w:val="00024128"/>
    <w:rsid w:val="0002542F"/>
    <w:rsid w:val="00033AC1"/>
    <w:rsid w:val="00036C54"/>
    <w:rsid w:val="00037512"/>
    <w:rsid w:val="000404C2"/>
    <w:rsid w:val="00054F1E"/>
    <w:rsid w:val="000578F7"/>
    <w:rsid w:val="00057AFA"/>
    <w:rsid w:val="00057B18"/>
    <w:rsid w:val="00063CA0"/>
    <w:rsid w:val="000652D0"/>
    <w:rsid w:val="00065CC3"/>
    <w:rsid w:val="00065CFC"/>
    <w:rsid w:val="0006650D"/>
    <w:rsid w:val="0006718B"/>
    <w:rsid w:val="00072142"/>
    <w:rsid w:val="00076475"/>
    <w:rsid w:val="00077199"/>
    <w:rsid w:val="000806DB"/>
    <w:rsid w:val="00082DD9"/>
    <w:rsid w:val="00084872"/>
    <w:rsid w:val="0008768B"/>
    <w:rsid w:val="000933A7"/>
    <w:rsid w:val="000A193C"/>
    <w:rsid w:val="000A2D69"/>
    <w:rsid w:val="000A32C3"/>
    <w:rsid w:val="000A6265"/>
    <w:rsid w:val="000A6479"/>
    <w:rsid w:val="000B0A04"/>
    <w:rsid w:val="000B1C92"/>
    <w:rsid w:val="000B3793"/>
    <w:rsid w:val="000B43B2"/>
    <w:rsid w:val="000B4C07"/>
    <w:rsid w:val="000B7F2E"/>
    <w:rsid w:val="000C00A9"/>
    <w:rsid w:val="000C31E3"/>
    <w:rsid w:val="000C6DAA"/>
    <w:rsid w:val="000D07E1"/>
    <w:rsid w:val="000D39EE"/>
    <w:rsid w:val="000D6CF3"/>
    <w:rsid w:val="000E0CB7"/>
    <w:rsid w:val="000E3845"/>
    <w:rsid w:val="000E5893"/>
    <w:rsid w:val="000F165A"/>
    <w:rsid w:val="000F1CFA"/>
    <w:rsid w:val="000F5163"/>
    <w:rsid w:val="000F7A4E"/>
    <w:rsid w:val="00100901"/>
    <w:rsid w:val="00101E87"/>
    <w:rsid w:val="001046E1"/>
    <w:rsid w:val="00105739"/>
    <w:rsid w:val="001109F9"/>
    <w:rsid w:val="0011292D"/>
    <w:rsid w:val="001177B7"/>
    <w:rsid w:val="00117850"/>
    <w:rsid w:val="00120A19"/>
    <w:rsid w:val="00120DE9"/>
    <w:rsid w:val="0012200B"/>
    <w:rsid w:val="00123029"/>
    <w:rsid w:val="00123828"/>
    <w:rsid w:val="00136AD4"/>
    <w:rsid w:val="00136D24"/>
    <w:rsid w:val="0014475A"/>
    <w:rsid w:val="001452BC"/>
    <w:rsid w:val="001506CF"/>
    <w:rsid w:val="00150AD6"/>
    <w:rsid w:val="001527CF"/>
    <w:rsid w:val="001531DB"/>
    <w:rsid w:val="001553F9"/>
    <w:rsid w:val="001668F3"/>
    <w:rsid w:val="00171C01"/>
    <w:rsid w:val="00173A49"/>
    <w:rsid w:val="00177206"/>
    <w:rsid w:val="0018332A"/>
    <w:rsid w:val="001861DF"/>
    <w:rsid w:val="001915B6"/>
    <w:rsid w:val="00194E83"/>
    <w:rsid w:val="001956B0"/>
    <w:rsid w:val="001972AB"/>
    <w:rsid w:val="001A0414"/>
    <w:rsid w:val="001A0E61"/>
    <w:rsid w:val="001A3212"/>
    <w:rsid w:val="001A467C"/>
    <w:rsid w:val="001A4709"/>
    <w:rsid w:val="001A5D62"/>
    <w:rsid w:val="001A6C7A"/>
    <w:rsid w:val="001B0BEC"/>
    <w:rsid w:val="001B5DA4"/>
    <w:rsid w:val="001B71F6"/>
    <w:rsid w:val="001C026B"/>
    <w:rsid w:val="001C53DF"/>
    <w:rsid w:val="001C581F"/>
    <w:rsid w:val="001C7012"/>
    <w:rsid w:val="001C742E"/>
    <w:rsid w:val="001D183C"/>
    <w:rsid w:val="001D273B"/>
    <w:rsid w:val="001D3A9D"/>
    <w:rsid w:val="001D5817"/>
    <w:rsid w:val="001E2F04"/>
    <w:rsid w:val="001F0410"/>
    <w:rsid w:val="001F10C7"/>
    <w:rsid w:val="001F1417"/>
    <w:rsid w:val="001F1F59"/>
    <w:rsid w:val="001F38B4"/>
    <w:rsid w:val="001F478E"/>
    <w:rsid w:val="001F4D8D"/>
    <w:rsid w:val="001F7E37"/>
    <w:rsid w:val="002001FE"/>
    <w:rsid w:val="002025B3"/>
    <w:rsid w:val="00203AD2"/>
    <w:rsid w:val="002042F5"/>
    <w:rsid w:val="002047CD"/>
    <w:rsid w:val="002048C4"/>
    <w:rsid w:val="002223ED"/>
    <w:rsid w:val="00222A87"/>
    <w:rsid w:val="002243A9"/>
    <w:rsid w:val="002254D7"/>
    <w:rsid w:val="00225CB3"/>
    <w:rsid w:val="00230F97"/>
    <w:rsid w:val="00232D3E"/>
    <w:rsid w:val="00233429"/>
    <w:rsid w:val="0023634E"/>
    <w:rsid w:val="00241727"/>
    <w:rsid w:val="00243A8B"/>
    <w:rsid w:val="00243D79"/>
    <w:rsid w:val="0024553B"/>
    <w:rsid w:val="00245DE8"/>
    <w:rsid w:val="002468D5"/>
    <w:rsid w:val="00246E71"/>
    <w:rsid w:val="0025050A"/>
    <w:rsid w:val="002505B0"/>
    <w:rsid w:val="00254838"/>
    <w:rsid w:val="002576C4"/>
    <w:rsid w:val="0026256A"/>
    <w:rsid w:val="002628C3"/>
    <w:rsid w:val="00264D5B"/>
    <w:rsid w:val="002653F3"/>
    <w:rsid w:val="00270E41"/>
    <w:rsid w:val="00272D40"/>
    <w:rsid w:val="00274B9A"/>
    <w:rsid w:val="00275914"/>
    <w:rsid w:val="00277E69"/>
    <w:rsid w:val="00282C3B"/>
    <w:rsid w:val="00286FE8"/>
    <w:rsid w:val="002A0085"/>
    <w:rsid w:val="002A1E3E"/>
    <w:rsid w:val="002A27EB"/>
    <w:rsid w:val="002A34B3"/>
    <w:rsid w:val="002A3AB9"/>
    <w:rsid w:val="002A538E"/>
    <w:rsid w:val="002B4084"/>
    <w:rsid w:val="002B4869"/>
    <w:rsid w:val="002B4CFD"/>
    <w:rsid w:val="002C0A8D"/>
    <w:rsid w:val="002C3CA2"/>
    <w:rsid w:val="002C6D7C"/>
    <w:rsid w:val="002C74AB"/>
    <w:rsid w:val="002C776A"/>
    <w:rsid w:val="002D0D0D"/>
    <w:rsid w:val="002D6D2D"/>
    <w:rsid w:val="002E04C6"/>
    <w:rsid w:val="002E2AA5"/>
    <w:rsid w:val="002E4616"/>
    <w:rsid w:val="002F10FC"/>
    <w:rsid w:val="002F28E2"/>
    <w:rsid w:val="002F4587"/>
    <w:rsid w:val="002F67B4"/>
    <w:rsid w:val="002F7EED"/>
    <w:rsid w:val="00301103"/>
    <w:rsid w:val="00302C6D"/>
    <w:rsid w:val="003104E9"/>
    <w:rsid w:val="00310F3D"/>
    <w:rsid w:val="00312796"/>
    <w:rsid w:val="00325AE4"/>
    <w:rsid w:val="00325C62"/>
    <w:rsid w:val="003267B4"/>
    <w:rsid w:val="003313FA"/>
    <w:rsid w:val="00331931"/>
    <w:rsid w:val="00332729"/>
    <w:rsid w:val="00332FBA"/>
    <w:rsid w:val="003351CE"/>
    <w:rsid w:val="003438BE"/>
    <w:rsid w:val="003446BF"/>
    <w:rsid w:val="00345998"/>
    <w:rsid w:val="003459A0"/>
    <w:rsid w:val="00350D95"/>
    <w:rsid w:val="00352ED1"/>
    <w:rsid w:val="0036351F"/>
    <w:rsid w:val="0036467D"/>
    <w:rsid w:val="003648A6"/>
    <w:rsid w:val="003660DC"/>
    <w:rsid w:val="003672C6"/>
    <w:rsid w:val="00367C58"/>
    <w:rsid w:val="00367FCD"/>
    <w:rsid w:val="00370EE0"/>
    <w:rsid w:val="003725B0"/>
    <w:rsid w:val="00373A7F"/>
    <w:rsid w:val="00376E17"/>
    <w:rsid w:val="0038185A"/>
    <w:rsid w:val="003818C9"/>
    <w:rsid w:val="00383524"/>
    <w:rsid w:val="003845C3"/>
    <w:rsid w:val="00384E42"/>
    <w:rsid w:val="003916DB"/>
    <w:rsid w:val="003931CF"/>
    <w:rsid w:val="00396855"/>
    <w:rsid w:val="003A2CA2"/>
    <w:rsid w:val="003A6A09"/>
    <w:rsid w:val="003A7B01"/>
    <w:rsid w:val="003B483C"/>
    <w:rsid w:val="003C0209"/>
    <w:rsid w:val="003C256D"/>
    <w:rsid w:val="003C740D"/>
    <w:rsid w:val="003C755F"/>
    <w:rsid w:val="003D0E1F"/>
    <w:rsid w:val="003E07C1"/>
    <w:rsid w:val="003E3988"/>
    <w:rsid w:val="003F08C7"/>
    <w:rsid w:val="003F244C"/>
    <w:rsid w:val="003F34F7"/>
    <w:rsid w:val="003F569B"/>
    <w:rsid w:val="00407171"/>
    <w:rsid w:val="00411405"/>
    <w:rsid w:val="00413CEC"/>
    <w:rsid w:val="00416B87"/>
    <w:rsid w:val="0041781B"/>
    <w:rsid w:val="004202F6"/>
    <w:rsid w:val="00421BAB"/>
    <w:rsid w:val="00425176"/>
    <w:rsid w:val="00426813"/>
    <w:rsid w:val="0043105D"/>
    <w:rsid w:val="0043420B"/>
    <w:rsid w:val="00437E24"/>
    <w:rsid w:val="00443A73"/>
    <w:rsid w:val="004448D5"/>
    <w:rsid w:val="00444A4D"/>
    <w:rsid w:val="004456C5"/>
    <w:rsid w:val="00446075"/>
    <w:rsid w:val="00447740"/>
    <w:rsid w:val="00447F9C"/>
    <w:rsid w:val="00450ADE"/>
    <w:rsid w:val="004525A3"/>
    <w:rsid w:val="004543B3"/>
    <w:rsid w:val="00455701"/>
    <w:rsid w:val="004568C5"/>
    <w:rsid w:val="00462A30"/>
    <w:rsid w:val="00462D06"/>
    <w:rsid w:val="0046749E"/>
    <w:rsid w:val="004716A2"/>
    <w:rsid w:val="004736C0"/>
    <w:rsid w:val="00473CFD"/>
    <w:rsid w:val="00474D9E"/>
    <w:rsid w:val="00475E42"/>
    <w:rsid w:val="004776CF"/>
    <w:rsid w:val="0048293B"/>
    <w:rsid w:val="00482A49"/>
    <w:rsid w:val="00484F8A"/>
    <w:rsid w:val="004905B2"/>
    <w:rsid w:val="00493E6F"/>
    <w:rsid w:val="004A30D5"/>
    <w:rsid w:val="004A430E"/>
    <w:rsid w:val="004A4562"/>
    <w:rsid w:val="004A73DE"/>
    <w:rsid w:val="004B5C3C"/>
    <w:rsid w:val="004C00FA"/>
    <w:rsid w:val="004C51E2"/>
    <w:rsid w:val="004C7DE2"/>
    <w:rsid w:val="004D13E8"/>
    <w:rsid w:val="004D3693"/>
    <w:rsid w:val="004D53A5"/>
    <w:rsid w:val="004D5502"/>
    <w:rsid w:val="004E03F3"/>
    <w:rsid w:val="004E12F8"/>
    <w:rsid w:val="004F0CF8"/>
    <w:rsid w:val="004F1F04"/>
    <w:rsid w:val="004F61FE"/>
    <w:rsid w:val="0050237E"/>
    <w:rsid w:val="005204BD"/>
    <w:rsid w:val="0052207D"/>
    <w:rsid w:val="00530147"/>
    <w:rsid w:val="00532B18"/>
    <w:rsid w:val="00532BC9"/>
    <w:rsid w:val="0054091E"/>
    <w:rsid w:val="00544E99"/>
    <w:rsid w:val="00545141"/>
    <w:rsid w:val="0054579F"/>
    <w:rsid w:val="0055103F"/>
    <w:rsid w:val="00553515"/>
    <w:rsid w:val="0055401B"/>
    <w:rsid w:val="00555F19"/>
    <w:rsid w:val="005709B7"/>
    <w:rsid w:val="0057436C"/>
    <w:rsid w:val="00576984"/>
    <w:rsid w:val="00581C87"/>
    <w:rsid w:val="005825C6"/>
    <w:rsid w:val="00583448"/>
    <w:rsid w:val="005838EF"/>
    <w:rsid w:val="00584081"/>
    <w:rsid w:val="005845BF"/>
    <w:rsid w:val="005866CE"/>
    <w:rsid w:val="00590A90"/>
    <w:rsid w:val="00591F97"/>
    <w:rsid w:val="00596500"/>
    <w:rsid w:val="00596829"/>
    <w:rsid w:val="005A48C2"/>
    <w:rsid w:val="005B2401"/>
    <w:rsid w:val="005B3816"/>
    <w:rsid w:val="005C010B"/>
    <w:rsid w:val="005C2774"/>
    <w:rsid w:val="005C337E"/>
    <w:rsid w:val="005C3B53"/>
    <w:rsid w:val="005C6EC8"/>
    <w:rsid w:val="005C737A"/>
    <w:rsid w:val="005D34B1"/>
    <w:rsid w:val="005E15DE"/>
    <w:rsid w:val="005E3316"/>
    <w:rsid w:val="005E4A8C"/>
    <w:rsid w:val="005F0D04"/>
    <w:rsid w:val="005F1A65"/>
    <w:rsid w:val="005F1AF8"/>
    <w:rsid w:val="005F6331"/>
    <w:rsid w:val="005F6A91"/>
    <w:rsid w:val="005F7B7D"/>
    <w:rsid w:val="0060049D"/>
    <w:rsid w:val="00600D23"/>
    <w:rsid w:val="00601D78"/>
    <w:rsid w:val="00601F31"/>
    <w:rsid w:val="0060343D"/>
    <w:rsid w:val="00603533"/>
    <w:rsid w:val="006035AE"/>
    <w:rsid w:val="00605471"/>
    <w:rsid w:val="00605B86"/>
    <w:rsid w:val="006071C4"/>
    <w:rsid w:val="006131EE"/>
    <w:rsid w:val="006150E7"/>
    <w:rsid w:val="00625D06"/>
    <w:rsid w:val="00626925"/>
    <w:rsid w:val="00626BC2"/>
    <w:rsid w:val="00630079"/>
    <w:rsid w:val="00634532"/>
    <w:rsid w:val="006351A1"/>
    <w:rsid w:val="00635338"/>
    <w:rsid w:val="00640285"/>
    <w:rsid w:val="00640D2F"/>
    <w:rsid w:val="00641E2C"/>
    <w:rsid w:val="0064221F"/>
    <w:rsid w:val="00643987"/>
    <w:rsid w:val="00646AC5"/>
    <w:rsid w:val="00662F3A"/>
    <w:rsid w:val="00663638"/>
    <w:rsid w:val="006679C2"/>
    <w:rsid w:val="00670A28"/>
    <w:rsid w:val="00674CE6"/>
    <w:rsid w:val="006763EE"/>
    <w:rsid w:val="00677314"/>
    <w:rsid w:val="00681761"/>
    <w:rsid w:val="00684A2B"/>
    <w:rsid w:val="00685293"/>
    <w:rsid w:val="00686CAA"/>
    <w:rsid w:val="006913F1"/>
    <w:rsid w:val="006944D7"/>
    <w:rsid w:val="006949AB"/>
    <w:rsid w:val="00695546"/>
    <w:rsid w:val="0069600A"/>
    <w:rsid w:val="006A1909"/>
    <w:rsid w:val="006A384D"/>
    <w:rsid w:val="006A4DB8"/>
    <w:rsid w:val="006A7924"/>
    <w:rsid w:val="006B285F"/>
    <w:rsid w:val="006B4BD7"/>
    <w:rsid w:val="006B5FCA"/>
    <w:rsid w:val="006B75B1"/>
    <w:rsid w:val="006C09BE"/>
    <w:rsid w:val="006C1520"/>
    <w:rsid w:val="006C24CB"/>
    <w:rsid w:val="006C415B"/>
    <w:rsid w:val="006C6F5A"/>
    <w:rsid w:val="006C7274"/>
    <w:rsid w:val="006C7BC5"/>
    <w:rsid w:val="006D0CEF"/>
    <w:rsid w:val="006E3B6B"/>
    <w:rsid w:val="006E3C24"/>
    <w:rsid w:val="006E6479"/>
    <w:rsid w:val="006F07D4"/>
    <w:rsid w:val="006F0972"/>
    <w:rsid w:val="006F1144"/>
    <w:rsid w:val="007021E5"/>
    <w:rsid w:val="0070272E"/>
    <w:rsid w:val="00703F5C"/>
    <w:rsid w:val="0071015D"/>
    <w:rsid w:val="00710375"/>
    <w:rsid w:val="00710BD0"/>
    <w:rsid w:val="00710DE0"/>
    <w:rsid w:val="00710E9F"/>
    <w:rsid w:val="00714CE1"/>
    <w:rsid w:val="00714FB0"/>
    <w:rsid w:val="007205CB"/>
    <w:rsid w:val="00723D4C"/>
    <w:rsid w:val="00727CAF"/>
    <w:rsid w:val="007302A7"/>
    <w:rsid w:val="007302DE"/>
    <w:rsid w:val="00733119"/>
    <w:rsid w:val="007349B0"/>
    <w:rsid w:val="00735CEA"/>
    <w:rsid w:val="00736C32"/>
    <w:rsid w:val="00737891"/>
    <w:rsid w:val="0074222F"/>
    <w:rsid w:val="0074758A"/>
    <w:rsid w:val="00750B5E"/>
    <w:rsid w:val="00750E84"/>
    <w:rsid w:val="00753068"/>
    <w:rsid w:val="007555CC"/>
    <w:rsid w:val="00757152"/>
    <w:rsid w:val="00760C85"/>
    <w:rsid w:val="00770601"/>
    <w:rsid w:val="00771D52"/>
    <w:rsid w:val="0077760C"/>
    <w:rsid w:val="007818FE"/>
    <w:rsid w:val="00782A29"/>
    <w:rsid w:val="00787745"/>
    <w:rsid w:val="00790A8D"/>
    <w:rsid w:val="00791E74"/>
    <w:rsid w:val="00791EC0"/>
    <w:rsid w:val="007A1E03"/>
    <w:rsid w:val="007A21F9"/>
    <w:rsid w:val="007A4791"/>
    <w:rsid w:val="007A5DD6"/>
    <w:rsid w:val="007A7476"/>
    <w:rsid w:val="007A7E6F"/>
    <w:rsid w:val="007B0053"/>
    <w:rsid w:val="007B0C17"/>
    <w:rsid w:val="007C29D7"/>
    <w:rsid w:val="007C5AFE"/>
    <w:rsid w:val="007C7B24"/>
    <w:rsid w:val="007D1529"/>
    <w:rsid w:val="007D3AD9"/>
    <w:rsid w:val="007D6460"/>
    <w:rsid w:val="007E061D"/>
    <w:rsid w:val="007E2A04"/>
    <w:rsid w:val="007E5705"/>
    <w:rsid w:val="007F4FB8"/>
    <w:rsid w:val="008013F4"/>
    <w:rsid w:val="008052D2"/>
    <w:rsid w:val="008056E2"/>
    <w:rsid w:val="00806270"/>
    <w:rsid w:val="008065B4"/>
    <w:rsid w:val="00811689"/>
    <w:rsid w:val="0081358A"/>
    <w:rsid w:val="00814CAD"/>
    <w:rsid w:val="00821D7B"/>
    <w:rsid w:val="00827AEE"/>
    <w:rsid w:val="008324F8"/>
    <w:rsid w:val="00836176"/>
    <w:rsid w:val="008424D4"/>
    <w:rsid w:val="00842633"/>
    <w:rsid w:val="008445C0"/>
    <w:rsid w:val="00846FC8"/>
    <w:rsid w:val="00851194"/>
    <w:rsid w:val="00851BDA"/>
    <w:rsid w:val="00852269"/>
    <w:rsid w:val="008542F4"/>
    <w:rsid w:val="00855A7D"/>
    <w:rsid w:val="0087090D"/>
    <w:rsid w:val="0087154D"/>
    <w:rsid w:val="00876200"/>
    <w:rsid w:val="00880423"/>
    <w:rsid w:val="00891353"/>
    <w:rsid w:val="00891BA2"/>
    <w:rsid w:val="0089287B"/>
    <w:rsid w:val="00895354"/>
    <w:rsid w:val="008A0A1E"/>
    <w:rsid w:val="008A173B"/>
    <w:rsid w:val="008A32D4"/>
    <w:rsid w:val="008A35A3"/>
    <w:rsid w:val="008A41B5"/>
    <w:rsid w:val="008A49B6"/>
    <w:rsid w:val="008A56B8"/>
    <w:rsid w:val="008A7D7A"/>
    <w:rsid w:val="008B1C44"/>
    <w:rsid w:val="008B5CEB"/>
    <w:rsid w:val="008C1742"/>
    <w:rsid w:val="008C412E"/>
    <w:rsid w:val="008C68A7"/>
    <w:rsid w:val="008D6A94"/>
    <w:rsid w:val="008D7AB6"/>
    <w:rsid w:val="008E05E2"/>
    <w:rsid w:val="008E47AA"/>
    <w:rsid w:val="008E52B1"/>
    <w:rsid w:val="008E7039"/>
    <w:rsid w:val="008E78EF"/>
    <w:rsid w:val="008E79E8"/>
    <w:rsid w:val="008E7E6A"/>
    <w:rsid w:val="008F45E9"/>
    <w:rsid w:val="00900D2E"/>
    <w:rsid w:val="009052EC"/>
    <w:rsid w:val="009072C8"/>
    <w:rsid w:val="00913C05"/>
    <w:rsid w:val="00914A87"/>
    <w:rsid w:val="00916A04"/>
    <w:rsid w:val="00920B20"/>
    <w:rsid w:val="00923099"/>
    <w:rsid w:val="00923191"/>
    <w:rsid w:val="009272FA"/>
    <w:rsid w:val="00930B60"/>
    <w:rsid w:val="00930D67"/>
    <w:rsid w:val="0093283F"/>
    <w:rsid w:val="00933EB5"/>
    <w:rsid w:val="00937219"/>
    <w:rsid w:val="009414DF"/>
    <w:rsid w:val="00941A83"/>
    <w:rsid w:val="00941D01"/>
    <w:rsid w:val="00942C06"/>
    <w:rsid w:val="009457C3"/>
    <w:rsid w:val="009468DE"/>
    <w:rsid w:val="00950D8F"/>
    <w:rsid w:val="0095575C"/>
    <w:rsid w:val="00957D5C"/>
    <w:rsid w:val="00963D04"/>
    <w:rsid w:val="0096519E"/>
    <w:rsid w:val="00966336"/>
    <w:rsid w:val="00971F37"/>
    <w:rsid w:val="0097242E"/>
    <w:rsid w:val="00972ABD"/>
    <w:rsid w:val="00972DC7"/>
    <w:rsid w:val="0097358F"/>
    <w:rsid w:val="0097452A"/>
    <w:rsid w:val="00975F77"/>
    <w:rsid w:val="00976F54"/>
    <w:rsid w:val="00977A73"/>
    <w:rsid w:val="0098561D"/>
    <w:rsid w:val="009922AD"/>
    <w:rsid w:val="009948EB"/>
    <w:rsid w:val="00994B37"/>
    <w:rsid w:val="0099733F"/>
    <w:rsid w:val="009A104E"/>
    <w:rsid w:val="009A179D"/>
    <w:rsid w:val="009A398C"/>
    <w:rsid w:val="009A5A29"/>
    <w:rsid w:val="009A7575"/>
    <w:rsid w:val="009B5962"/>
    <w:rsid w:val="009C0C54"/>
    <w:rsid w:val="009C0F30"/>
    <w:rsid w:val="009C177D"/>
    <w:rsid w:val="009C24A8"/>
    <w:rsid w:val="009C2910"/>
    <w:rsid w:val="009C4B2F"/>
    <w:rsid w:val="009C6B98"/>
    <w:rsid w:val="009C6BFC"/>
    <w:rsid w:val="009D2A0B"/>
    <w:rsid w:val="009D5159"/>
    <w:rsid w:val="009D5B87"/>
    <w:rsid w:val="009D6E3C"/>
    <w:rsid w:val="009E521F"/>
    <w:rsid w:val="009E615E"/>
    <w:rsid w:val="009F060B"/>
    <w:rsid w:val="009F5B91"/>
    <w:rsid w:val="009F62D7"/>
    <w:rsid w:val="00A04056"/>
    <w:rsid w:val="00A05200"/>
    <w:rsid w:val="00A074F3"/>
    <w:rsid w:val="00A157C1"/>
    <w:rsid w:val="00A179D9"/>
    <w:rsid w:val="00A17D49"/>
    <w:rsid w:val="00A20FD2"/>
    <w:rsid w:val="00A25FFA"/>
    <w:rsid w:val="00A2775F"/>
    <w:rsid w:val="00A33C0F"/>
    <w:rsid w:val="00A343AC"/>
    <w:rsid w:val="00A3524D"/>
    <w:rsid w:val="00A35346"/>
    <w:rsid w:val="00A36C10"/>
    <w:rsid w:val="00A40247"/>
    <w:rsid w:val="00A43720"/>
    <w:rsid w:val="00A43963"/>
    <w:rsid w:val="00A465B8"/>
    <w:rsid w:val="00A47CAB"/>
    <w:rsid w:val="00A47FBD"/>
    <w:rsid w:val="00A5549F"/>
    <w:rsid w:val="00A570D8"/>
    <w:rsid w:val="00A57492"/>
    <w:rsid w:val="00A607FB"/>
    <w:rsid w:val="00A60850"/>
    <w:rsid w:val="00A6371F"/>
    <w:rsid w:val="00A6373E"/>
    <w:rsid w:val="00A66EBC"/>
    <w:rsid w:val="00A672FF"/>
    <w:rsid w:val="00A675CE"/>
    <w:rsid w:val="00A679A1"/>
    <w:rsid w:val="00A71074"/>
    <w:rsid w:val="00A711D1"/>
    <w:rsid w:val="00A779E1"/>
    <w:rsid w:val="00A77FD3"/>
    <w:rsid w:val="00A8352F"/>
    <w:rsid w:val="00A83A9E"/>
    <w:rsid w:val="00A934C1"/>
    <w:rsid w:val="00A95740"/>
    <w:rsid w:val="00A96151"/>
    <w:rsid w:val="00A97371"/>
    <w:rsid w:val="00A9775B"/>
    <w:rsid w:val="00AA128D"/>
    <w:rsid w:val="00AA179A"/>
    <w:rsid w:val="00AA4F05"/>
    <w:rsid w:val="00AA50CE"/>
    <w:rsid w:val="00AA7D15"/>
    <w:rsid w:val="00AB237F"/>
    <w:rsid w:val="00AB2F18"/>
    <w:rsid w:val="00AB3B43"/>
    <w:rsid w:val="00AC007C"/>
    <w:rsid w:val="00AC3C52"/>
    <w:rsid w:val="00AC3F43"/>
    <w:rsid w:val="00AD5513"/>
    <w:rsid w:val="00AD5B34"/>
    <w:rsid w:val="00AD62E6"/>
    <w:rsid w:val="00AD7D6A"/>
    <w:rsid w:val="00AE4C18"/>
    <w:rsid w:val="00AE7172"/>
    <w:rsid w:val="00AE72FB"/>
    <w:rsid w:val="00AF2DDD"/>
    <w:rsid w:val="00AF5442"/>
    <w:rsid w:val="00AF6779"/>
    <w:rsid w:val="00AF6989"/>
    <w:rsid w:val="00AF7D8B"/>
    <w:rsid w:val="00B001CC"/>
    <w:rsid w:val="00B01B8A"/>
    <w:rsid w:val="00B02477"/>
    <w:rsid w:val="00B02753"/>
    <w:rsid w:val="00B0629B"/>
    <w:rsid w:val="00B066B9"/>
    <w:rsid w:val="00B137DE"/>
    <w:rsid w:val="00B14D47"/>
    <w:rsid w:val="00B168A0"/>
    <w:rsid w:val="00B17210"/>
    <w:rsid w:val="00B217D4"/>
    <w:rsid w:val="00B21FCA"/>
    <w:rsid w:val="00B237C5"/>
    <w:rsid w:val="00B23AD9"/>
    <w:rsid w:val="00B23E4E"/>
    <w:rsid w:val="00B24B53"/>
    <w:rsid w:val="00B26C24"/>
    <w:rsid w:val="00B333AC"/>
    <w:rsid w:val="00B34835"/>
    <w:rsid w:val="00B44768"/>
    <w:rsid w:val="00B44985"/>
    <w:rsid w:val="00B5007F"/>
    <w:rsid w:val="00B5170F"/>
    <w:rsid w:val="00B52D3D"/>
    <w:rsid w:val="00B571B1"/>
    <w:rsid w:val="00B65126"/>
    <w:rsid w:val="00B70485"/>
    <w:rsid w:val="00B70C19"/>
    <w:rsid w:val="00B70CF0"/>
    <w:rsid w:val="00B74FAB"/>
    <w:rsid w:val="00B83B9F"/>
    <w:rsid w:val="00B90FA3"/>
    <w:rsid w:val="00B93961"/>
    <w:rsid w:val="00B93E48"/>
    <w:rsid w:val="00B95D85"/>
    <w:rsid w:val="00B96B7E"/>
    <w:rsid w:val="00B96E54"/>
    <w:rsid w:val="00BA36B6"/>
    <w:rsid w:val="00BA448C"/>
    <w:rsid w:val="00BB0740"/>
    <w:rsid w:val="00BB1F43"/>
    <w:rsid w:val="00BB241C"/>
    <w:rsid w:val="00BB2730"/>
    <w:rsid w:val="00BB4C23"/>
    <w:rsid w:val="00BB4C5A"/>
    <w:rsid w:val="00BB5D5D"/>
    <w:rsid w:val="00BB5F34"/>
    <w:rsid w:val="00BC2346"/>
    <w:rsid w:val="00BC4905"/>
    <w:rsid w:val="00BC754D"/>
    <w:rsid w:val="00BD0C2A"/>
    <w:rsid w:val="00BD3CCC"/>
    <w:rsid w:val="00BD4926"/>
    <w:rsid w:val="00BD64B3"/>
    <w:rsid w:val="00BE24EB"/>
    <w:rsid w:val="00BF509B"/>
    <w:rsid w:val="00BF50F9"/>
    <w:rsid w:val="00C005A9"/>
    <w:rsid w:val="00C01405"/>
    <w:rsid w:val="00C043AC"/>
    <w:rsid w:val="00C05C66"/>
    <w:rsid w:val="00C15E56"/>
    <w:rsid w:val="00C17616"/>
    <w:rsid w:val="00C24EE0"/>
    <w:rsid w:val="00C25A66"/>
    <w:rsid w:val="00C36C49"/>
    <w:rsid w:val="00C37133"/>
    <w:rsid w:val="00C45830"/>
    <w:rsid w:val="00C46F22"/>
    <w:rsid w:val="00C51185"/>
    <w:rsid w:val="00C53521"/>
    <w:rsid w:val="00C53705"/>
    <w:rsid w:val="00C55C63"/>
    <w:rsid w:val="00C5629A"/>
    <w:rsid w:val="00C60A6B"/>
    <w:rsid w:val="00C60E2F"/>
    <w:rsid w:val="00C67D5F"/>
    <w:rsid w:val="00C7461C"/>
    <w:rsid w:val="00C7537F"/>
    <w:rsid w:val="00C7637F"/>
    <w:rsid w:val="00C77020"/>
    <w:rsid w:val="00C82E72"/>
    <w:rsid w:val="00C831D1"/>
    <w:rsid w:val="00C8554F"/>
    <w:rsid w:val="00C85C05"/>
    <w:rsid w:val="00C866C5"/>
    <w:rsid w:val="00C947DC"/>
    <w:rsid w:val="00C9604E"/>
    <w:rsid w:val="00C97D24"/>
    <w:rsid w:val="00CA0D24"/>
    <w:rsid w:val="00CA1594"/>
    <w:rsid w:val="00CA704A"/>
    <w:rsid w:val="00CB5985"/>
    <w:rsid w:val="00CB5A86"/>
    <w:rsid w:val="00CB5FC6"/>
    <w:rsid w:val="00CC2D78"/>
    <w:rsid w:val="00CC55C4"/>
    <w:rsid w:val="00CC76A9"/>
    <w:rsid w:val="00CD32B4"/>
    <w:rsid w:val="00CD6875"/>
    <w:rsid w:val="00CD7075"/>
    <w:rsid w:val="00CE177F"/>
    <w:rsid w:val="00CE3C6B"/>
    <w:rsid w:val="00CE46A5"/>
    <w:rsid w:val="00CE4C5D"/>
    <w:rsid w:val="00CE4FF4"/>
    <w:rsid w:val="00CE5696"/>
    <w:rsid w:val="00CE7A7A"/>
    <w:rsid w:val="00CF284E"/>
    <w:rsid w:val="00CF5414"/>
    <w:rsid w:val="00CF7395"/>
    <w:rsid w:val="00D0390E"/>
    <w:rsid w:val="00D1315C"/>
    <w:rsid w:val="00D1745E"/>
    <w:rsid w:val="00D27E9A"/>
    <w:rsid w:val="00D3311D"/>
    <w:rsid w:val="00D347CA"/>
    <w:rsid w:val="00D34C01"/>
    <w:rsid w:val="00D36A60"/>
    <w:rsid w:val="00D36EE9"/>
    <w:rsid w:val="00D37FD2"/>
    <w:rsid w:val="00D42BFF"/>
    <w:rsid w:val="00D43CE9"/>
    <w:rsid w:val="00D44906"/>
    <w:rsid w:val="00D467DF"/>
    <w:rsid w:val="00D472DC"/>
    <w:rsid w:val="00D52206"/>
    <w:rsid w:val="00D54074"/>
    <w:rsid w:val="00D57024"/>
    <w:rsid w:val="00D64738"/>
    <w:rsid w:val="00D663A9"/>
    <w:rsid w:val="00D741A1"/>
    <w:rsid w:val="00D77B6F"/>
    <w:rsid w:val="00D819A1"/>
    <w:rsid w:val="00D81DE6"/>
    <w:rsid w:val="00D82E65"/>
    <w:rsid w:val="00D92EE9"/>
    <w:rsid w:val="00D95FC1"/>
    <w:rsid w:val="00D97DD2"/>
    <w:rsid w:val="00DA119A"/>
    <w:rsid w:val="00DA38EF"/>
    <w:rsid w:val="00DA7526"/>
    <w:rsid w:val="00DB104D"/>
    <w:rsid w:val="00DB77E8"/>
    <w:rsid w:val="00DC3F8C"/>
    <w:rsid w:val="00DC46A6"/>
    <w:rsid w:val="00DC5BFF"/>
    <w:rsid w:val="00DD301C"/>
    <w:rsid w:val="00DD76D9"/>
    <w:rsid w:val="00DE087C"/>
    <w:rsid w:val="00DE7B1E"/>
    <w:rsid w:val="00DF75E0"/>
    <w:rsid w:val="00E00DA9"/>
    <w:rsid w:val="00E0587A"/>
    <w:rsid w:val="00E05CE0"/>
    <w:rsid w:val="00E138FC"/>
    <w:rsid w:val="00E159D8"/>
    <w:rsid w:val="00E173AD"/>
    <w:rsid w:val="00E20044"/>
    <w:rsid w:val="00E20B11"/>
    <w:rsid w:val="00E241EA"/>
    <w:rsid w:val="00E325CB"/>
    <w:rsid w:val="00E40C3D"/>
    <w:rsid w:val="00E40F1D"/>
    <w:rsid w:val="00E4167E"/>
    <w:rsid w:val="00E4337F"/>
    <w:rsid w:val="00E52C71"/>
    <w:rsid w:val="00E53342"/>
    <w:rsid w:val="00E61C96"/>
    <w:rsid w:val="00E63EC8"/>
    <w:rsid w:val="00E657EB"/>
    <w:rsid w:val="00E65DBE"/>
    <w:rsid w:val="00E6780A"/>
    <w:rsid w:val="00E74014"/>
    <w:rsid w:val="00E77020"/>
    <w:rsid w:val="00E80A0D"/>
    <w:rsid w:val="00E837A6"/>
    <w:rsid w:val="00E83B44"/>
    <w:rsid w:val="00E8683E"/>
    <w:rsid w:val="00E8708B"/>
    <w:rsid w:val="00E8746F"/>
    <w:rsid w:val="00E91584"/>
    <w:rsid w:val="00E929D9"/>
    <w:rsid w:val="00E941EB"/>
    <w:rsid w:val="00E9542C"/>
    <w:rsid w:val="00E95607"/>
    <w:rsid w:val="00E967E2"/>
    <w:rsid w:val="00EA0735"/>
    <w:rsid w:val="00EA0E2C"/>
    <w:rsid w:val="00EA1A66"/>
    <w:rsid w:val="00EA3C7D"/>
    <w:rsid w:val="00EA4CAE"/>
    <w:rsid w:val="00EA7FE7"/>
    <w:rsid w:val="00EB1B88"/>
    <w:rsid w:val="00EB1D5D"/>
    <w:rsid w:val="00EB2E8E"/>
    <w:rsid w:val="00EB2F9F"/>
    <w:rsid w:val="00EB4FDE"/>
    <w:rsid w:val="00EC36E6"/>
    <w:rsid w:val="00ED317D"/>
    <w:rsid w:val="00ED4C5B"/>
    <w:rsid w:val="00ED7676"/>
    <w:rsid w:val="00EE059F"/>
    <w:rsid w:val="00EE1807"/>
    <w:rsid w:val="00EF36DD"/>
    <w:rsid w:val="00F0155A"/>
    <w:rsid w:val="00F01976"/>
    <w:rsid w:val="00F0348B"/>
    <w:rsid w:val="00F063EE"/>
    <w:rsid w:val="00F0644F"/>
    <w:rsid w:val="00F0663B"/>
    <w:rsid w:val="00F067C4"/>
    <w:rsid w:val="00F06CE2"/>
    <w:rsid w:val="00F10FB9"/>
    <w:rsid w:val="00F12E9A"/>
    <w:rsid w:val="00F13513"/>
    <w:rsid w:val="00F145F9"/>
    <w:rsid w:val="00F148DC"/>
    <w:rsid w:val="00F15A63"/>
    <w:rsid w:val="00F160A8"/>
    <w:rsid w:val="00F17749"/>
    <w:rsid w:val="00F20326"/>
    <w:rsid w:val="00F205CA"/>
    <w:rsid w:val="00F27221"/>
    <w:rsid w:val="00F3419D"/>
    <w:rsid w:val="00F41381"/>
    <w:rsid w:val="00F41EB5"/>
    <w:rsid w:val="00F42BF8"/>
    <w:rsid w:val="00F46C58"/>
    <w:rsid w:val="00F47A33"/>
    <w:rsid w:val="00F50253"/>
    <w:rsid w:val="00F504B2"/>
    <w:rsid w:val="00F50668"/>
    <w:rsid w:val="00F53F51"/>
    <w:rsid w:val="00F55828"/>
    <w:rsid w:val="00F61193"/>
    <w:rsid w:val="00F6218B"/>
    <w:rsid w:val="00F6307C"/>
    <w:rsid w:val="00F65605"/>
    <w:rsid w:val="00F657A7"/>
    <w:rsid w:val="00F70649"/>
    <w:rsid w:val="00F773F2"/>
    <w:rsid w:val="00F837F5"/>
    <w:rsid w:val="00F86740"/>
    <w:rsid w:val="00F90F62"/>
    <w:rsid w:val="00F926AC"/>
    <w:rsid w:val="00F927BD"/>
    <w:rsid w:val="00F96614"/>
    <w:rsid w:val="00FA4E1E"/>
    <w:rsid w:val="00FA5DBB"/>
    <w:rsid w:val="00FA61C1"/>
    <w:rsid w:val="00FA646B"/>
    <w:rsid w:val="00FB05AC"/>
    <w:rsid w:val="00FB0D31"/>
    <w:rsid w:val="00FB46D9"/>
    <w:rsid w:val="00FC02BE"/>
    <w:rsid w:val="00FC65DA"/>
    <w:rsid w:val="00FC7A4A"/>
    <w:rsid w:val="00FD077E"/>
    <w:rsid w:val="00FD3D6E"/>
    <w:rsid w:val="00FE1D1D"/>
    <w:rsid w:val="00FE3745"/>
    <w:rsid w:val="00FE4317"/>
    <w:rsid w:val="00FE5E41"/>
    <w:rsid w:val="00FF1C98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4593C"/>
  <w15:chartTrackingRefBased/>
  <w15:docId w15:val="{660E873C-8C94-4BFB-8131-891429A5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9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D3D"/>
    <w:pPr>
      <w:keepNext/>
      <w:outlineLvl w:val="0"/>
    </w:pPr>
    <w:rPr>
      <w:rFonts w:ascii="Arial" w:eastAsia="ＭＳ ゴシック" w:hAnsi="Arial"/>
      <w:sz w:val="24"/>
    </w:rPr>
  </w:style>
  <w:style w:type="paragraph" w:styleId="5">
    <w:name w:val="heading 5"/>
    <w:basedOn w:val="a"/>
    <w:next w:val="a"/>
    <w:link w:val="50"/>
    <w:qFormat/>
    <w:rsid w:val="00B52D3D"/>
    <w:pPr>
      <w:keepNext/>
      <w:tabs>
        <w:tab w:val="left" w:pos="8550"/>
      </w:tabs>
      <w:ind w:left="142" w:firstLine="38"/>
      <w:outlineLvl w:val="4"/>
    </w:pPr>
    <w:rPr>
      <w:rFonts w:ascii="Times New Roman" w:hAnsi="Times New Roman"/>
      <w:b/>
      <w:bCs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961"/>
  </w:style>
  <w:style w:type="paragraph" w:styleId="a5">
    <w:name w:val="footer"/>
    <w:basedOn w:val="a"/>
    <w:link w:val="a6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961"/>
  </w:style>
  <w:style w:type="paragraph" w:styleId="a7">
    <w:name w:val="Balloon Text"/>
    <w:basedOn w:val="a"/>
    <w:link w:val="a8"/>
    <w:uiPriority w:val="99"/>
    <w:semiHidden/>
    <w:unhideWhenUsed/>
    <w:rsid w:val="00880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042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80423"/>
    <w:pPr>
      <w:ind w:leftChars="400" w:left="840"/>
    </w:pPr>
  </w:style>
  <w:style w:type="character" w:customStyle="1" w:styleId="50">
    <w:name w:val="見出し 5 (文字)"/>
    <w:link w:val="5"/>
    <w:rsid w:val="00B52D3D"/>
    <w:rPr>
      <w:rFonts w:ascii="Times New Roman" w:eastAsia="ＭＳ 明朝" w:hAnsi="Times New Roman" w:cs="Times New Roman"/>
      <w:b/>
      <w:bCs/>
      <w:color w:val="000000"/>
      <w:sz w:val="24"/>
      <w:szCs w:val="24"/>
      <w:u w:val="single"/>
    </w:rPr>
  </w:style>
  <w:style w:type="paragraph" w:customStyle="1" w:styleId="h1">
    <w:name w:val="h1"/>
    <w:basedOn w:val="1"/>
    <w:rsid w:val="00B52D3D"/>
    <w:pPr>
      <w:widowControl/>
      <w:jc w:val="left"/>
    </w:pPr>
    <w:rPr>
      <w:rFonts w:ascii="Times New Roman" w:eastAsia="Times New Roman" w:hAnsi="Times New Roman"/>
      <w:b/>
      <w:bCs/>
      <w:kern w:val="0"/>
      <w:u w:val="single"/>
      <w:lang w:eastAsia="en-US"/>
    </w:rPr>
  </w:style>
  <w:style w:type="character" w:customStyle="1" w:styleId="10">
    <w:name w:val="見出し 1 (文字)"/>
    <w:link w:val="1"/>
    <w:uiPriority w:val="9"/>
    <w:rsid w:val="00B52D3D"/>
    <w:rPr>
      <w:rFonts w:ascii="Arial" w:eastAsia="ＭＳ ゴシック" w:hAnsi="Arial" w:cs="Times New Roman"/>
      <w:sz w:val="24"/>
      <w:szCs w:val="24"/>
    </w:rPr>
  </w:style>
  <w:style w:type="character" w:styleId="aa">
    <w:name w:val="Hyperlink"/>
    <w:rsid w:val="00972ABD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D81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l-network@landslid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c2020@landslid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Links>
    <vt:vector size="12" baseType="variant">
      <vt:variant>
        <vt:i4>1441841</vt:i4>
      </vt:variant>
      <vt:variant>
        <vt:i4>3</vt:i4>
      </vt:variant>
      <vt:variant>
        <vt:i4>0</vt:i4>
      </vt:variant>
      <vt:variant>
        <vt:i4>5</vt:i4>
      </vt:variant>
      <vt:variant>
        <vt:lpwstr>mailto:klc2020@iclhq.org</vt:lpwstr>
      </vt:variant>
      <vt:variant>
        <vt:lpwstr/>
      </vt:variant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mailto:icl-network@iclhq.org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kyoji</dc:creator>
  <cp:keywords/>
  <cp:lastModifiedBy>Kyoji Sassa</cp:lastModifiedBy>
  <cp:revision>6</cp:revision>
  <cp:lastPrinted>2024-06-13T09:24:00Z</cp:lastPrinted>
  <dcterms:created xsi:type="dcterms:W3CDTF">2024-06-13T08:30:00Z</dcterms:created>
  <dcterms:modified xsi:type="dcterms:W3CDTF">2024-06-15T03:10:00Z</dcterms:modified>
</cp:coreProperties>
</file>